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4C130" w14:textId="060E7D6E" w:rsidR="006C4B32" w:rsidRPr="006C4B32" w:rsidRDefault="006C4B32" w:rsidP="00F35B04">
      <w:pPr>
        <w:widowControl/>
        <w:wordWrap/>
        <w:autoSpaceDE/>
        <w:autoSpaceDN/>
        <w:spacing w:after="0" w:line="240" w:lineRule="auto"/>
        <w:ind w:firstLineChars="200" w:firstLine="1120"/>
        <w:jc w:val="left"/>
        <w:rPr>
          <w:rFonts w:ascii="돋움" w:eastAsia="돋움" w:hAnsi="돋움" w:cs="굴림"/>
          <w:color w:val="000000"/>
          <w:kern w:val="0"/>
          <w:sz w:val="28"/>
          <w:szCs w:val="28"/>
        </w:rPr>
      </w:pPr>
      <w:r w:rsidRPr="006C4B32">
        <w:rPr>
          <w:rFonts w:ascii="돋움" w:eastAsia="돋움" w:hAnsi="돋움" w:cs="굴림" w:hint="eastAsia"/>
          <w:color w:val="000000"/>
          <w:kern w:val="0"/>
          <w:sz w:val="56"/>
          <w:szCs w:val="56"/>
        </w:rPr>
        <w:t xml:space="preserve">현대 일본의 </w:t>
      </w:r>
      <w:r w:rsidR="00F35B04">
        <w:rPr>
          <w:rFonts w:ascii="돋움" w:eastAsia="돋움" w:hAnsi="돋움" w:cs="굴림" w:hint="eastAsia"/>
          <w:color w:val="000000"/>
          <w:kern w:val="0"/>
          <w:sz w:val="56"/>
          <w:szCs w:val="56"/>
        </w:rPr>
        <w:t xml:space="preserve">사회와 </w:t>
      </w:r>
      <w:r w:rsidRPr="006C4B32">
        <w:rPr>
          <w:rFonts w:ascii="돋움" w:eastAsia="돋움" w:hAnsi="돋움" w:cs="굴림" w:hint="eastAsia"/>
          <w:color w:val="000000"/>
          <w:kern w:val="0"/>
          <w:sz w:val="56"/>
          <w:szCs w:val="56"/>
        </w:rPr>
        <w:t>문화</w:t>
      </w:r>
      <w:r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 </w:t>
      </w:r>
      <w:r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>
        <w:rPr>
          <w:rFonts w:ascii="돋움" w:eastAsia="돋움" w:hAnsi="돋움" w:cs="굴림"/>
          <w:color w:val="000000"/>
          <w:kern w:val="0"/>
          <w:sz w:val="28"/>
          <w:szCs w:val="28"/>
        </w:rPr>
        <w:br/>
        <w:t xml:space="preserve">                                       2140178</w:t>
      </w:r>
      <w:r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일본어일본학과</w:t>
      </w:r>
      <w:r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                                                   정지훈</w:t>
      </w:r>
      <w:r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</w:p>
    <w:p w14:paraId="13F4171F" w14:textId="325F0A34" w:rsidR="006C4B32" w:rsidRPr="006C4B32" w:rsidRDefault="00755791" w:rsidP="006C4B32">
      <w:pPr>
        <w:widowControl/>
        <w:wordWrap/>
        <w:autoSpaceDE/>
        <w:autoSpaceDN/>
        <w:spacing w:after="0" w:line="240" w:lineRule="auto"/>
        <w:jc w:val="left"/>
        <w:rPr>
          <w:rFonts w:ascii="돋움" w:eastAsia="돋움" w:hAnsi="돋움" w:cs="굴림"/>
          <w:color w:val="000000"/>
          <w:kern w:val="0"/>
          <w:sz w:val="28"/>
          <w:szCs w:val="28"/>
        </w:rPr>
      </w:pPr>
      <w:r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현대 일본인의</w:t>
      </w:r>
      <w:r w:rsidR="00F35B04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 사회,</w:t>
      </w:r>
      <w:r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 문화</w:t>
      </w:r>
      <w:r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 w:rsidR="00427E22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63539E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6C4B32" w:rsidRPr="006C4B3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일본은 세계에서 손꼽히는 문화 강국 중 하나이며, 다른 아시아 문화들과 비슷한 점들도 많지만, 일본만의 고유한 문화의 색이 매우 짙은 편이다.</w:t>
      </w:r>
      <w:bookmarkStart w:id="0" w:name="_GoBack"/>
      <w:bookmarkEnd w:id="0"/>
      <w:r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</w:p>
    <w:p w14:paraId="1627BB15" w14:textId="77687CF4" w:rsidR="006C4B32" w:rsidRPr="00427E22" w:rsidRDefault="006C4B32" w:rsidP="006C4B32">
      <w:pPr>
        <w:widowControl/>
        <w:wordWrap/>
        <w:autoSpaceDE/>
        <w:autoSpaceDN/>
        <w:spacing w:after="0" w:line="240" w:lineRule="auto"/>
        <w:jc w:val="left"/>
        <w:rPr>
          <w:rFonts w:ascii="돋움" w:eastAsia="돋움" w:hAnsi="돋움" w:cs="굴림"/>
          <w:color w:val="000000"/>
          <w:kern w:val="0"/>
          <w:sz w:val="28"/>
          <w:szCs w:val="28"/>
        </w:rPr>
      </w:pPr>
      <w:r w:rsidRPr="006C4B3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일본의 문화가 이렇게 독자적으로 발</w:t>
      </w:r>
      <w:r w:rsidR="00E10DF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달</w:t>
      </w:r>
      <w:r w:rsidRPr="006C4B3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할 수 있었던 것은 일본이 섬나라 라는 가장 큰 특징이 있다.</w:t>
      </w:r>
      <w:r w:rsidR="00755791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427E22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427E2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교통수단이 발달</w:t>
      </w:r>
      <w:r w:rsidR="00E10DF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하</w:t>
      </w:r>
      <w:r w:rsidR="00427E2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지 않았던 옛날에는,</w:t>
      </w:r>
      <w:r w:rsidR="00427E22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 w:rsidR="00427E2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대륙과의 왕래가 힘들었기에 그만큼 다른 문화의 유입이 제한적일 수</w:t>
      </w:r>
      <w:r w:rsidR="00E10DF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밖</w:t>
      </w:r>
      <w:r w:rsidR="00427E2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에 없었다.</w:t>
      </w:r>
      <w:r w:rsidR="00E10DF2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E10DF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그렇게 다른</w:t>
      </w:r>
      <w:r w:rsidR="00E10DF2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 w:rsidR="00E10DF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대륙</w:t>
      </w:r>
      <w:r w:rsidR="0075579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 </w:t>
      </w:r>
      <w:r w:rsidR="00E10DF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등의 문화의 영향을 받지</w:t>
      </w:r>
      <w:r w:rsidR="0081537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 </w:t>
      </w:r>
      <w:r w:rsidR="00E10DF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않은,</w:t>
      </w:r>
      <w:r w:rsidR="00E10DF2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 w:rsidR="00E10DF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자신들만의 독자적인 문화가 발달할 수 있었다는 것이다</w:t>
      </w:r>
      <w:r w:rsidR="00E10DF2">
        <w:rPr>
          <w:rFonts w:ascii="돋움" w:eastAsia="돋움" w:hAnsi="돋움" w:cs="굴림"/>
          <w:color w:val="000000"/>
          <w:kern w:val="0"/>
          <w:sz w:val="28"/>
          <w:szCs w:val="28"/>
        </w:rPr>
        <w:t>.</w:t>
      </w:r>
    </w:p>
    <w:p w14:paraId="0D40DEA9" w14:textId="041BC505" w:rsidR="00DA3519" w:rsidRDefault="00755791" w:rsidP="006C4B32">
      <w:pPr>
        <w:widowControl/>
        <w:wordWrap/>
        <w:autoSpaceDE/>
        <w:autoSpaceDN/>
        <w:spacing w:after="0" w:line="240" w:lineRule="auto"/>
        <w:jc w:val="left"/>
        <w:rPr>
          <w:rFonts w:ascii="돋움" w:eastAsia="돋움" w:hAnsi="돋움" w:cs="굴림"/>
          <w:color w:val="000000"/>
          <w:kern w:val="0"/>
          <w:sz w:val="28"/>
          <w:szCs w:val="28"/>
        </w:rPr>
      </w:pPr>
      <w:r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6C4B32" w:rsidRPr="006C4B3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또한 섬나라 이기에 예로부터, </w:t>
      </w:r>
      <w:r w:rsidR="00983F0F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분쟁이 생겨도 </w:t>
      </w:r>
      <w:r w:rsidR="006C4B32" w:rsidRPr="006C4B3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도망칠</w:t>
      </w:r>
      <w:r w:rsidR="006C4B3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 </w:t>
      </w:r>
      <w:r w:rsidR="006C4B32" w:rsidRPr="006C4B3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곳이 한정</w:t>
      </w:r>
      <w:r w:rsidR="00983F0F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 되어있다는 </w:t>
      </w:r>
      <w:r w:rsidR="006C4B32" w:rsidRPr="006C4B3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섬의 </w:t>
      </w:r>
      <w:r w:rsidR="00983F0F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특성</w:t>
      </w:r>
      <w:r w:rsidR="0081537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과 </w:t>
      </w:r>
      <w:r w:rsidR="009111D7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옛날</w:t>
      </w:r>
      <w:r w:rsidR="009111D7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 w:rsidR="0081537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무사</w:t>
      </w:r>
      <w:r w:rsidR="009111D7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 계급 중심의 사회</w:t>
      </w:r>
      <w:r w:rsidR="0081537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의 영향으로</w:t>
      </w:r>
      <w:r w:rsidR="006C4B32" w:rsidRPr="006C4B3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 일본인들은 </w:t>
      </w:r>
      <w:r w:rsidR="004111F3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예로부터 </w:t>
      </w:r>
      <w:r w:rsidR="006C4B32" w:rsidRPr="006C4B3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서로를 배려하고 양보하며 칼같이 질서를</w:t>
      </w:r>
      <w:r w:rsidR="006C4B3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 지키고, 규칙을 어기는 사람</w:t>
      </w:r>
      <w:r w:rsidR="00983F0F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과</w:t>
      </w:r>
      <w:r w:rsidR="006C4B3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 단체를 극도로 배척하는 경향이 있</w:t>
      </w:r>
      <w:r w:rsidR="004111F3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었</w:t>
      </w:r>
      <w:r w:rsidR="006C4B3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다.</w:t>
      </w:r>
      <w:r w:rsidR="006C4B32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6C4B3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이러한 것을 </w:t>
      </w:r>
      <w:r w:rsidR="006C4B32">
        <w:rPr>
          <w:rFonts w:ascii="돋움" w:eastAsia="돋움" w:hAnsi="돋움" w:cs="굴림"/>
          <w:color w:val="000000"/>
          <w:kern w:val="0"/>
          <w:sz w:val="28"/>
          <w:szCs w:val="28"/>
        </w:rPr>
        <w:t>‘</w:t>
      </w:r>
      <w:r w:rsidR="006C4B3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메이와쿠</w:t>
      </w:r>
      <w:r w:rsidR="006C4B32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’ </w:t>
      </w:r>
      <w:r w:rsidR="006C4B3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라고 부르며 남에게 폐를 끼치는 것을 꺼리고 남에게 피해를 끼치는 사람을 배척하며 왕따를 시키는 </w:t>
      </w:r>
      <w:r w:rsidR="006C4B32">
        <w:rPr>
          <w:rFonts w:ascii="돋움" w:eastAsia="돋움" w:hAnsi="돋움" w:cs="굴림"/>
          <w:color w:val="000000"/>
          <w:kern w:val="0"/>
          <w:sz w:val="28"/>
          <w:szCs w:val="28"/>
        </w:rPr>
        <w:t>‘</w:t>
      </w:r>
      <w:r w:rsidR="006C4B3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이지메</w:t>
      </w:r>
      <w:r w:rsidR="006C4B32">
        <w:rPr>
          <w:rFonts w:ascii="돋움" w:eastAsia="돋움" w:hAnsi="돋움" w:cs="굴림"/>
          <w:color w:val="000000"/>
          <w:kern w:val="0"/>
          <w:sz w:val="28"/>
          <w:szCs w:val="28"/>
        </w:rPr>
        <w:t>’</w:t>
      </w:r>
      <w:r w:rsidR="006C4B3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로 이어지는 문화는 아직까지도 현대 일본에 그대로 남아있다.</w:t>
      </w:r>
      <w:r w:rsidR="006C4B32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6C4B3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또한 자신의 속마음을 </w:t>
      </w:r>
      <w:r w:rsidR="00DA3519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숨기고,</w:t>
      </w:r>
      <w:r w:rsidR="00DA3519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 w:rsidR="006C4B3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겉으로 상대방의 마음을 맞춰주는 말로 분쟁을 피하는 것을 </w:t>
      </w:r>
      <w:r w:rsidR="006C4B32">
        <w:rPr>
          <w:rFonts w:ascii="돋움" w:eastAsia="돋움" w:hAnsi="돋움" w:cs="굴림"/>
          <w:color w:val="000000"/>
          <w:kern w:val="0"/>
          <w:sz w:val="28"/>
          <w:szCs w:val="28"/>
        </w:rPr>
        <w:t>‘</w:t>
      </w:r>
      <w:r w:rsidR="006C4B3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다테마에</w:t>
      </w:r>
      <w:r w:rsidR="006C4B32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’ </w:t>
      </w:r>
      <w:r w:rsidR="006C4B3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라고 한다.</w:t>
      </w:r>
      <w:r w:rsidR="006C4B32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427E22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427E2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다테마에</w:t>
      </w:r>
      <w:r w:rsidR="00692DE6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와 혼네</w:t>
      </w:r>
      <w:r w:rsidR="00427E2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는 일본인의 대표적인 이미지 그 자체</w:t>
      </w:r>
      <w:r w:rsidR="00DA3519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라고 할 수 있다</w:t>
      </w:r>
      <w:r w:rsidR="00DA3519">
        <w:rPr>
          <w:rFonts w:ascii="돋움" w:eastAsia="돋움" w:hAnsi="돋움" w:cs="굴림"/>
          <w:color w:val="000000"/>
          <w:kern w:val="0"/>
          <w:sz w:val="28"/>
          <w:szCs w:val="28"/>
        </w:rPr>
        <w:t>.</w:t>
      </w:r>
    </w:p>
    <w:p w14:paraId="0CAABE8F" w14:textId="62C259D5" w:rsidR="00FB7579" w:rsidRDefault="00DA3519" w:rsidP="006C4B32">
      <w:pPr>
        <w:widowControl/>
        <w:wordWrap/>
        <w:autoSpaceDE/>
        <w:autoSpaceDN/>
        <w:spacing w:after="0" w:line="240" w:lineRule="auto"/>
        <w:jc w:val="left"/>
        <w:rPr>
          <w:rFonts w:ascii="돋움" w:eastAsia="돋움" w:hAnsi="돋움" w:cs="굴림"/>
          <w:color w:val="000000"/>
          <w:kern w:val="0"/>
          <w:sz w:val="28"/>
          <w:szCs w:val="28"/>
        </w:rPr>
      </w:pPr>
      <w:r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일본인의 대표적인 </w:t>
      </w:r>
      <w:r w:rsidR="00F35B04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사회 문화의 모습</w:t>
      </w:r>
      <w:r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 하면 보통 </w:t>
      </w:r>
      <w:r>
        <w:rPr>
          <w:rFonts w:ascii="돋움" w:eastAsia="돋움" w:hAnsi="돋움" w:cs="굴림"/>
          <w:color w:val="000000"/>
          <w:kern w:val="0"/>
          <w:sz w:val="28"/>
          <w:szCs w:val="28"/>
        </w:rPr>
        <w:t>‘</w:t>
      </w:r>
      <w:r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다테마에</w:t>
      </w:r>
      <w:r>
        <w:rPr>
          <w:rFonts w:ascii="돋움" w:eastAsia="돋움" w:hAnsi="돋움" w:cs="굴림"/>
          <w:color w:val="000000"/>
          <w:kern w:val="0"/>
          <w:sz w:val="28"/>
          <w:szCs w:val="28"/>
        </w:rPr>
        <w:t>’</w:t>
      </w:r>
      <w:r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와 </w:t>
      </w:r>
      <w:r>
        <w:rPr>
          <w:rFonts w:ascii="돋움" w:eastAsia="돋움" w:hAnsi="돋움" w:cs="굴림"/>
          <w:color w:val="000000"/>
          <w:kern w:val="0"/>
          <w:sz w:val="28"/>
          <w:szCs w:val="28"/>
        </w:rPr>
        <w:t>‘</w:t>
      </w:r>
      <w:r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혼네</w:t>
      </w:r>
      <w:r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’ </w:t>
      </w:r>
      <w:r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가 나온다.</w:t>
      </w:r>
      <w:r w:rsidR="00427E22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>
        <w:rPr>
          <w:rFonts w:ascii="돋움" w:eastAsia="돋움" w:hAnsi="돋움" w:cs="굴림"/>
          <w:color w:val="000000"/>
          <w:kern w:val="0"/>
          <w:sz w:val="28"/>
          <w:szCs w:val="28"/>
        </w:rPr>
        <w:lastRenderedPageBreak/>
        <w:t>‘</w:t>
      </w:r>
      <w:r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다테마에</w:t>
      </w:r>
      <w:r>
        <w:rPr>
          <w:rFonts w:ascii="돋움" w:eastAsia="돋움" w:hAnsi="돋움" w:cs="굴림"/>
          <w:color w:val="000000"/>
          <w:kern w:val="0"/>
          <w:sz w:val="28"/>
          <w:szCs w:val="28"/>
        </w:rPr>
        <w:t>’</w:t>
      </w:r>
      <w:r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는 </w:t>
      </w:r>
      <w:r w:rsidR="008A0389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자신의 속마음을 숨기고 </w:t>
      </w:r>
      <w:r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표면적으로 들어내는 가면이고,</w:t>
      </w:r>
      <w:r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 w:rsidR="00427E2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자신의</w:t>
      </w:r>
      <w:r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 진짜</w:t>
      </w:r>
      <w:r w:rsidR="00427E2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 속 마음</w:t>
      </w:r>
      <w:r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은 </w:t>
      </w:r>
      <w:r>
        <w:rPr>
          <w:rFonts w:ascii="돋움" w:eastAsia="돋움" w:hAnsi="돋움" w:cs="굴림"/>
          <w:color w:val="000000"/>
          <w:kern w:val="0"/>
          <w:sz w:val="28"/>
          <w:szCs w:val="28"/>
        </w:rPr>
        <w:t>‘</w:t>
      </w:r>
      <w:r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혼네</w:t>
      </w:r>
      <w:r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’ </w:t>
      </w:r>
      <w:r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라고 부른다.</w:t>
      </w:r>
      <w:r w:rsidR="00E10DF2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다른 사람에게 폐</w:t>
      </w:r>
      <w:r w:rsidR="0075579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를 끼치거나</w:t>
      </w:r>
      <w:r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 상처를 주는 것을 싫어하고,</w:t>
      </w:r>
      <w:r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분쟁을 피하는 것을 원하는 일본인들에게,</w:t>
      </w:r>
      <w:r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자신의 속마음인 </w:t>
      </w:r>
      <w:r>
        <w:rPr>
          <w:rFonts w:ascii="돋움" w:eastAsia="돋움" w:hAnsi="돋움" w:cs="굴림"/>
          <w:color w:val="000000"/>
          <w:kern w:val="0"/>
          <w:sz w:val="28"/>
          <w:szCs w:val="28"/>
        </w:rPr>
        <w:t>‘</w:t>
      </w:r>
      <w:r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혼네</w:t>
      </w:r>
      <w:r>
        <w:rPr>
          <w:rFonts w:ascii="돋움" w:eastAsia="돋움" w:hAnsi="돋움" w:cs="굴림"/>
          <w:color w:val="000000"/>
          <w:kern w:val="0"/>
          <w:sz w:val="28"/>
          <w:szCs w:val="28"/>
        </w:rPr>
        <w:t>’</w:t>
      </w:r>
      <w:r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를 그대로 들어내는 것은 상대방의 인격을 무시한다고 여기기 때문에</w:t>
      </w:r>
      <w:r w:rsidR="00E10DF2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상대방의 말에</w:t>
      </w:r>
      <w:r w:rsidR="00E10DF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 속으로는 이해못하고</w:t>
      </w:r>
      <w:r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 반대하더라도 겉으로는 그렇습니까,그렇군요 등 여러가지 맞장구를 쳐주며 자신의 마음을 숨긴다.</w:t>
      </w:r>
      <w:r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거절을 </w:t>
      </w:r>
      <w:r w:rsidR="00427E2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할 때도 바로 거절을 하지않고,</w:t>
      </w:r>
      <w:r w:rsidR="00427E22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‘</w:t>
      </w:r>
      <w:r w:rsidR="00427E2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긍정적으로 검토해보겠습니다</w:t>
      </w:r>
      <w:r w:rsidR="00427E22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’ </w:t>
      </w:r>
      <w:r w:rsidR="00427E2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등의 대답으로 얼버무린다.</w:t>
      </w:r>
      <w:r w:rsidR="00427E22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물론 일본인들에게는,</w:t>
      </w:r>
      <w:r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다테마에는 </w:t>
      </w:r>
      <w:r w:rsidR="00427E2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상대방에게 상처를 주지 </w:t>
      </w:r>
      <w:r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않고 분쟁을 피하기 위한 하나의 문화이</w:t>
      </w:r>
      <w:r w:rsidR="00427E2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지만, 이런 </w:t>
      </w:r>
      <w:r w:rsidR="00E10DF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이중성</w:t>
      </w:r>
      <w:r w:rsidR="00427E2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 때문에 일본인은 겉과 속이 달라 믿을 수가 없다는 부정적 이미지가 생기기도 했다.</w:t>
      </w:r>
      <w:r w:rsidR="00427E22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6C4B32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6C4B3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어찌됐든 겉으로</w:t>
      </w:r>
      <w:r w:rsidR="00E10DF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는 언제나 친절하고 상냥하게 대해주는 </w:t>
      </w:r>
      <w:r w:rsidR="006C4B3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일본인들의 모습 때문에 전 세계에서 </w:t>
      </w:r>
      <w:r w:rsidR="006C4B32">
        <w:rPr>
          <w:rFonts w:ascii="돋움" w:eastAsia="돋움" w:hAnsi="돋움" w:cs="굴림"/>
          <w:color w:val="000000"/>
          <w:kern w:val="0"/>
          <w:sz w:val="28"/>
          <w:szCs w:val="28"/>
        </w:rPr>
        <w:t>‘</w:t>
      </w:r>
      <w:r w:rsidR="006C4B3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일본인은 친절하다</w:t>
      </w:r>
      <w:r w:rsidR="006C4B32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’ </w:t>
      </w:r>
      <w:r w:rsidR="006C4B3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라는 이미지가 강하다.</w:t>
      </w:r>
      <w:r w:rsidR="0063539E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FB7579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FB7579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이러한 특징 때문에 외국인 관광객들에게도 기본적으로 매우 친절하게 대하는 일본은 여행객들의 만족도가 매우 높다.</w:t>
      </w:r>
      <w:r w:rsidR="00FB7579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E10DF2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E10DF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다만 최근에는 젊은 세대들을 중심으로 위선적인 표현 따위는 필요하지 않다며 자신들의 </w:t>
      </w:r>
      <w:r w:rsidR="00E10DF2">
        <w:rPr>
          <w:rFonts w:ascii="돋움" w:eastAsia="돋움" w:hAnsi="돋움" w:cs="굴림"/>
          <w:color w:val="000000"/>
          <w:kern w:val="0"/>
          <w:sz w:val="28"/>
          <w:szCs w:val="28"/>
        </w:rPr>
        <w:t>‘</w:t>
      </w:r>
      <w:r w:rsidR="00E10DF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혼네</w:t>
      </w:r>
      <w:r w:rsidR="00E10DF2">
        <w:rPr>
          <w:rFonts w:ascii="돋움" w:eastAsia="돋움" w:hAnsi="돋움" w:cs="굴림"/>
          <w:color w:val="000000"/>
          <w:kern w:val="0"/>
          <w:sz w:val="28"/>
          <w:szCs w:val="28"/>
        </w:rPr>
        <w:t>’</w:t>
      </w:r>
      <w:r w:rsidR="00E10DF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를 그대로 드러내는 젊은이들이 점점 많아지는 추세이다.</w:t>
      </w:r>
      <w:r w:rsidR="00E10DF2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4111F3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4111F3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일본의 가족 문화를 살펴보면,</w:t>
      </w:r>
      <w:r w:rsidR="004111F3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 w:rsidR="00531C29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최근까지 </w:t>
      </w:r>
      <w:r w:rsidR="004111F3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일본은 유교로 엄격하다는 이미지가 있는 한국보다도 가부장적인 제도가 매우 강한</w:t>
      </w:r>
      <w:r w:rsidR="00427E2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 </w:t>
      </w:r>
      <w:r w:rsidR="004111F3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편이</w:t>
      </w:r>
      <w:r w:rsidR="00531C29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었</w:t>
      </w:r>
      <w:r w:rsidR="004111F3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다</w:t>
      </w:r>
      <w:r w:rsidR="0075579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.</w:t>
      </w:r>
      <w:r w:rsidR="00755791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755791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4111F3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 w:rsidR="004111F3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목욕을 할 때 아버지가 가장 먼저 들어가고 그 다음 가족들이 아버지가 목욕한 물로 차례로 목욕을 </w:t>
      </w:r>
      <w:r w:rsidR="00531C29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하</w:t>
      </w:r>
      <w:r w:rsidR="00E10DF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거나,</w:t>
      </w:r>
      <w:r w:rsidR="00E10DF2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 w:rsidR="00E10DF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아버지가 목욕을 하는</w:t>
      </w:r>
      <w:r w:rsidR="0075579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 </w:t>
      </w:r>
      <w:r w:rsidR="00E10DF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동안 어머니는 저녁과 술안주,</w:t>
      </w:r>
      <w:r w:rsidR="00E10DF2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 w:rsidR="00E10DF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맥주를 준비하여 상을 차리는 등의</w:t>
      </w:r>
      <w:r w:rsidR="00531C29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 여러가지 가부장적 </w:t>
      </w:r>
      <w:r w:rsidR="00CC56DE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문화</w:t>
      </w:r>
      <w:r w:rsidR="00531C29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가 최근까지 있었</w:t>
      </w:r>
      <w:r w:rsidR="00E10DF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다.</w:t>
      </w:r>
      <w:r w:rsidR="00E10DF2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 w:rsidR="00E10DF2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E10DF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이러한 모습들은 우리가 어릴 때 봐왔던 </w:t>
      </w:r>
      <w:r w:rsidR="0081537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일본의 </w:t>
      </w:r>
      <w:r w:rsidR="00E10DF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만화만 봐도 당연하게 나왔었다.</w:t>
      </w:r>
      <w:r w:rsidR="00531C29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 w:rsidR="00E10DF2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E10DF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그러나 </w:t>
      </w:r>
      <w:r w:rsidR="00531C29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현재는 많이 사라진 편이고,</w:t>
      </w:r>
      <w:r w:rsidR="00531C29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 w:rsidR="00531C29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목욕도 그냥 먼저 집에 온 사람 순서대로 하는 경우가 많다고 한다.</w:t>
      </w:r>
      <w:r w:rsidR="00E10DF2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4111F3">
        <w:rPr>
          <w:rFonts w:ascii="돋움" w:eastAsia="돋움" w:hAnsi="돋움" w:cs="굴림"/>
          <w:color w:val="000000"/>
          <w:kern w:val="0"/>
          <w:sz w:val="28"/>
          <w:szCs w:val="28"/>
        </w:rPr>
        <w:lastRenderedPageBreak/>
        <w:br/>
      </w:r>
      <w:r w:rsidR="004111F3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또한 일본은 결혼을 하면 </w:t>
      </w:r>
      <w:r w:rsidR="00FB7579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아내는 남편의 성으로 이름을 바꾸는데,</w:t>
      </w:r>
      <w:r w:rsidR="00FB7579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 w:rsidR="00FB7579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이것 또한 </w:t>
      </w:r>
      <w:r w:rsidR="006D546E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옛</w:t>
      </w:r>
      <w:r w:rsidR="00FB7579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날에 비해 줄어들기는 했지만</w:t>
      </w:r>
      <w:r w:rsidR="00E10DF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, 아직도</w:t>
      </w:r>
      <w:r w:rsidR="006D546E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 </w:t>
      </w:r>
      <w:r w:rsidR="006D546E">
        <w:rPr>
          <w:rFonts w:ascii="돋움" w:eastAsia="돋움" w:hAnsi="돋움" w:cs="굴림"/>
          <w:color w:val="000000"/>
          <w:kern w:val="0"/>
          <w:sz w:val="28"/>
          <w:szCs w:val="28"/>
        </w:rPr>
        <w:t>‘</w:t>
      </w:r>
      <w:r w:rsidR="006D546E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부부동성</w:t>
      </w:r>
      <w:r w:rsidR="006D546E">
        <w:rPr>
          <w:rFonts w:ascii="돋움" w:eastAsia="돋움" w:hAnsi="돋움" w:cs="굴림"/>
          <w:color w:val="000000"/>
          <w:kern w:val="0"/>
          <w:sz w:val="28"/>
          <w:szCs w:val="28"/>
        </w:rPr>
        <w:t>’</w:t>
      </w:r>
      <w:r w:rsidR="006D546E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에 대해서는</w:t>
      </w:r>
      <w:r w:rsidR="00FB7579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 여전히 압도적으로 남편의 성을 따라가는 여성들이 많고,</w:t>
      </w:r>
      <w:r w:rsidR="00FB7579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 w:rsidR="00FB7579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이것에 대해서 별다른 의문이나 불만을 </w:t>
      </w:r>
      <w:r w:rsidR="00427E2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가지지도 않는 </w:t>
      </w:r>
      <w:r w:rsidR="006D546E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사람들이</w:t>
      </w:r>
      <w:r w:rsidR="00427E22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 대부분이다</w:t>
      </w:r>
      <w:r w:rsidR="00FB7579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.</w:t>
      </w:r>
      <w:r w:rsidR="006D546E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427E22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FB7579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필자의 </w:t>
      </w:r>
      <w:r w:rsidR="00692DE6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일본인 친구들에게 </w:t>
      </w:r>
      <w:r w:rsidR="00FB7579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부부 동성에 대해 어떻게 생각하는지</w:t>
      </w:r>
      <w:r w:rsidR="0081537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,</w:t>
      </w:r>
      <w:r w:rsidR="00815371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 w:rsidR="0081537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차별의 요소가 있는 것 같지 </w:t>
      </w:r>
      <w:r w:rsidR="003459CE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않은가</w:t>
      </w:r>
      <w:r w:rsidR="0081537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 물어보니 그냥 당연히 하는 것이고,</w:t>
      </w:r>
      <w:r w:rsidR="00815371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 w:rsidR="0081537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차별에 대해서는 생각도 한 적 없다고 하였다.</w:t>
      </w:r>
      <w:r w:rsidR="00FB7579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</w:p>
    <w:p w14:paraId="0D5D1A2B" w14:textId="7156D994" w:rsidR="00E81FA8" w:rsidRDefault="00FB7579" w:rsidP="006C4B32">
      <w:pPr>
        <w:widowControl/>
        <w:wordWrap/>
        <w:autoSpaceDE/>
        <w:autoSpaceDN/>
        <w:spacing w:after="0" w:line="240" w:lineRule="auto"/>
        <w:jc w:val="left"/>
        <w:rPr>
          <w:rFonts w:ascii="돋움" w:eastAsia="돋움" w:hAnsi="돋움" w:cs="굴림"/>
          <w:color w:val="000000"/>
          <w:kern w:val="0"/>
          <w:sz w:val="28"/>
          <w:szCs w:val="28"/>
        </w:rPr>
      </w:pPr>
      <w:r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예절 문화에 대해서도 한국과 다른 점이 많은데, 다른 사람에게 폐를 끼치는 것을 극도로 꺼려하는 일본인들의 문화가 그대로 녹아 들어 있다.</w:t>
      </w:r>
      <w:r w:rsidR="00755791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한국과의 차이점 또한 크기 때문에,</w:t>
      </w:r>
      <w:r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일본에 관광을 간다</w:t>
      </w:r>
      <w:r w:rsidR="0081537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 거나</w:t>
      </w:r>
      <w:r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 할 때는 그들의 문화를 존중 해주기 위해 미리 인터넷 같은 곳에서 일본에서 지켜야할 예절 문화를 알아보고 가는 것을 추천한다.</w:t>
      </w:r>
      <w:r w:rsidR="00E81FA8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</w:p>
    <w:p w14:paraId="47C18929" w14:textId="3F48736D" w:rsidR="007359BB" w:rsidRPr="00755791" w:rsidRDefault="00E81FA8" w:rsidP="006C4B32">
      <w:pPr>
        <w:widowControl/>
        <w:wordWrap/>
        <w:autoSpaceDE/>
        <w:autoSpaceDN/>
        <w:spacing w:after="0" w:line="240" w:lineRule="auto"/>
        <w:jc w:val="left"/>
        <w:rPr>
          <w:rFonts w:ascii="돋움" w:eastAsia="돋움" w:hAnsi="돋움" w:cs="굴림"/>
          <w:color w:val="000000"/>
          <w:kern w:val="0"/>
          <w:sz w:val="28"/>
          <w:szCs w:val="28"/>
        </w:rPr>
      </w:pPr>
      <w:r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현대의 일본 예절 문화를 알아보자면 대표적으로는 전철,</w:t>
      </w:r>
      <w:r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버스 대화나 통화를 하지 않는 것 이다.</w:t>
      </w:r>
      <w:r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6D546E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한국에서는</w:t>
      </w:r>
      <w:r w:rsidR="006D546E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 w:rsidR="006D546E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대중교통에서 전화나 대화를 하는 것은 어렵지않게 볼 수 있는 풍경이지만,</w:t>
      </w:r>
      <w:r w:rsidR="006D546E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 w:rsidR="006D546E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일본의 경우에는 </w:t>
      </w:r>
      <w:r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대화를 한다고 해도 어디까지나 자기들만 들리게 소근소근 말하는 경우가 많고,</w:t>
      </w:r>
      <w:r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전화가 왔을 때는 대중교통을 이용하는 중이라면 바로 전화를 끊거나 받지않는다.</w:t>
      </w:r>
      <w:r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요즘은 중,</w:t>
      </w:r>
      <w:r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고등학생 등의 젊은 사람들은 시끄럽게 대화를 하는 경우가 있긴 하지만 일본의 대중교통은 보통 굉장히 조용하다.</w:t>
      </w:r>
      <w:r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531C29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531C29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그리고 </w:t>
      </w:r>
      <w:r w:rsidR="006D546E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별</w:t>
      </w:r>
      <w:r w:rsidR="0081537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개</w:t>
      </w:r>
      <w:r w:rsidR="006D546E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로 </w:t>
      </w:r>
      <w:r w:rsidR="00531C29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한국 전철과 다른</w:t>
      </w:r>
      <w:r w:rsidR="0081537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 전철</w:t>
      </w:r>
      <w:r w:rsidR="00531C29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 문화가 하나 더 있는데,</w:t>
      </w:r>
      <w:r w:rsidR="00531C29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 w:rsidR="00531C29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노약자석에 누구든 앉을 수가 있다는 것이다.</w:t>
      </w:r>
      <w:r w:rsidR="00531C29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531C29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노약자 외에는 앉는 것이 거의 금기시 된다고 할 수 있는 한국과 달리.</w:t>
      </w:r>
      <w:r w:rsidR="00531C29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 w:rsidR="00531C29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일본의 노약자석에는 노약자가 없을 때는 누구든 자유롭게 앉을 수 있다.</w:t>
      </w:r>
      <w:r w:rsidR="00531C29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531C29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물론 노약자가 앞에 오면 바로 비켜준다.</w:t>
      </w:r>
      <w:r w:rsidR="00531C29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에스컬레이터를 탈 때도 일본의 예절 문화가 있는데,</w:t>
      </w:r>
      <w:r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바로 에스컬레이터의 오른쪽으로 일렬로 서서 타는 것이다.</w:t>
      </w:r>
      <w:r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lastRenderedPageBreak/>
        <w:t>그 이유는 에스컬레이터의 왼쪽은 바쁜 사람들이 먼저 지나 갈수 있게 배려하는 것이다.</w:t>
      </w:r>
      <w:r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이는 일본의 남녀노소 누구나 기본적으로 지키는 기본 예절이다.</w:t>
      </w:r>
      <w:r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그래서 일본에서는 친구들끼리 에스컬레이터를 타며 대화를 할 때도 일렬로 타고,</w:t>
      </w:r>
      <w:r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앞의 친구가 뒤돌아서 대화를 하는 것이 일반적이다.</w:t>
      </w:r>
      <w:r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최근 들어 한국에서도 젊은이들 사이에서는 에스컬레이터를 탈 때 한쪽으로만 타는 것 문화가 조금씩 퍼지고 있다.</w:t>
      </w:r>
      <w:r w:rsidR="006D546E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6D546E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6D546E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또 일본의 거리를 걷다 보면,</w:t>
      </w:r>
      <w:r w:rsidR="006D546E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 w:rsidR="006D546E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거리의</w:t>
      </w:r>
      <w:r w:rsidR="006D546E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 w:rsidR="006D546E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쓰레기들이 </w:t>
      </w:r>
      <w:r w:rsidR="006D546E">
        <w:rPr>
          <w:rFonts w:ascii="돋움" w:eastAsia="돋움" w:hAnsi="돋움" w:cs="굴림"/>
          <w:color w:val="000000"/>
          <w:kern w:val="0"/>
          <w:sz w:val="28"/>
          <w:szCs w:val="28"/>
        </w:rPr>
        <w:t>‘</w:t>
      </w:r>
      <w:r w:rsidR="006D546E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없다</w:t>
      </w:r>
      <w:r w:rsidR="006D546E">
        <w:rPr>
          <w:rFonts w:ascii="돋움" w:eastAsia="돋움" w:hAnsi="돋움" w:cs="굴림"/>
          <w:color w:val="000000"/>
          <w:kern w:val="0"/>
          <w:sz w:val="28"/>
          <w:szCs w:val="28"/>
        </w:rPr>
        <w:t>’</w:t>
      </w:r>
      <w:r w:rsidR="00815371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 w:rsidR="006D546E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라고 할 수 있을 정도로 정말 적다.</w:t>
      </w:r>
      <w:r w:rsidR="006D546E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6D546E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일본인들은 쓰레기가 생기면 보통 자기 가방이나 주머니에 넣어 놓고 휴지통이 보이면 그때서야 버리고</w:t>
      </w:r>
      <w:r w:rsidR="006D546E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, </w:t>
      </w:r>
      <w:r w:rsidR="006D546E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담배꽁초 또한 보통 흡연자들은 개인 휴대용 재떨이를 들고 다니며 거기에 담배꽁초를 넣고,</w:t>
      </w:r>
      <w:r w:rsidR="006D546E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 w:rsidR="006D546E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자신의 집에 돌아가서 버리는 경우가 대부분이다.</w:t>
      </w:r>
      <w:r w:rsidR="006D546E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692DE6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6D546E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이것에 관해서는 한국</w:t>
      </w:r>
      <w:r w:rsidR="00692DE6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에서도</w:t>
      </w:r>
      <w:r w:rsidR="006D546E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 본받았으면 좋겠다고 생각하는 문화이다.</w:t>
      </w:r>
      <w:r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63539E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CC56DE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다양한 </w:t>
      </w:r>
      <w:r w:rsidR="0063539E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일본의</w:t>
      </w:r>
      <w:r w:rsidR="00983F0F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 </w:t>
      </w:r>
      <w:r w:rsidR="0063539E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문화</w:t>
      </w:r>
      <w:r w:rsidR="0063539E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63539E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63539E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현대의 일본 의복 문화</w:t>
      </w:r>
      <w:r w:rsidR="00014500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63539E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63539E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일본의 패션은 한국과 비슷하면</w:t>
      </w:r>
      <w:r w:rsidR="00014500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서도 한국과 다른,</w:t>
      </w:r>
      <w:r w:rsidR="0063539E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 개성적인 면이 매우 강하다.</w:t>
      </w:r>
      <w:r w:rsidR="00014500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014500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이러한 일본의 개성적인 스타일들은,</w:t>
      </w:r>
      <w:r w:rsidR="00014500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 w:rsidR="00014500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현대에서 스트리트 패션으로 분류되고 있다.</w:t>
      </w:r>
      <w:r w:rsidR="00014500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63539E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63539E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한 개의 유행하는 패션이 있다면 다들 그 패션을 따라하고,</w:t>
      </w:r>
      <w:r w:rsidR="0063539E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 w:rsidR="0063539E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눈에 띄는 패션을 하는 것을 꺼리는 경향이 있는 한국과 달리.</w:t>
      </w:r>
      <w:r w:rsidR="0063539E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 w:rsidR="00014500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63539E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일본은 매우 자유분방한 패션센스를 가지고 있는데.</w:t>
      </w:r>
      <w:r w:rsidR="0063539E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 w:rsidR="0063539E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이러한 점 때문에 일본의 의복 문화는 매우 진보적이고, 다른 나라들보다 앞서간다고 할</w:t>
      </w:r>
      <w:r w:rsidR="00014500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 </w:t>
      </w:r>
      <w:r w:rsidR="0063539E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수</w:t>
      </w:r>
      <w:r w:rsidR="00014500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 </w:t>
      </w:r>
      <w:r w:rsidR="0063539E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있다.</w:t>
      </w:r>
      <w:r w:rsidR="00014500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014500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또한 다른 문화를 받는 것 또한 매우 유동적으로 받아들여,</w:t>
      </w:r>
      <w:r w:rsidR="00014500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 w:rsidR="00014500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최근에는 한류의 영향으로 한국인들의 패션,</w:t>
      </w:r>
      <w:r w:rsidR="00014500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 w:rsidR="00014500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메이크업 등이 유행하고 있고,</w:t>
      </w:r>
      <w:r w:rsidR="00014500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 w:rsidR="00014500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또한 그러한 다른 문화와 자신들의 문화를 섞어서 또 다시 새로운 문화를 만들어 나가고 있다.</w:t>
      </w:r>
      <w:r w:rsidR="00162951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C44C97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C44C97">
        <w:rPr>
          <w:rFonts w:ascii="돋움" w:eastAsia="돋움" w:hAnsi="돋움" w:cs="굴림"/>
          <w:color w:val="000000"/>
          <w:kern w:val="0"/>
          <w:sz w:val="28"/>
          <w:szCs w:val="28"/>
        </w:rPr>
        <w:lastRenderedPageBreak/>
        <w:br/>
      </w:r>
      <w:r w:rsidR="00CC56DE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문화예술 </w:t>
      </w:r>
      <w:r w:rsidR="00CC56DE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- </w:t>
      </w:r>
      <w:r w:rsidR="00C44C97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아니메 문화</w:t>
      </w:r>
      <w:r w:rsidR="007359BB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C44C97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C44C97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아니메란 원래는 애니메이션을 일본식으로 줄여서 부르던 말 이었지만,</w:t>
      </w:r>
      <w:r w:rsidR="00C44C97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 w:rsidR="00C44C97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현대에서는 </w:t>
      </w:r>
      <w:r w:rsidR="00C44C97">
        <w:rPr>
          <w:rFonts w:ascii="돋움" w:eastAsia="돋움" w:hAnsi="돋움" w:cs="굴림"/>
          <w:color w:val="000000"/>
          <w:kern w:val="0"/>
          <w:sz w:val="28"/>
          <w:szCs w:val="28"/>
        </w:rPr>
        <w:t>‘</w:t>
      </w:r>
      <w:r w:rsidR="00C44C97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일본 애니메이션</w:t>
      </w:r>
      <w:r w:rsidR="00C44C97">
        <w:rPr>
          <w:rFonts w:ascii="돋움" w:eastAsia="돋움" w:hAnsi="돋움" w:cs="굴림"/>
          <w:color w:val="000000"/>
          <w:kern w:val="0"/>
          <w:sz w:val="28"/>
          <w:szCs w:val="28"/>
        </w:rPr>
        <w:t>’</w:t>
      </w:r>
      <w:r w:rsidR="00C44C97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을 통칭하는 말이 되었다.</w:t>
      </w:r>
      <w:r w:rsidR="007359BB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C44C97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C44C97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아니메는 일본을 대표한다고 할 수 있는 문화이며</w:t>
      </w:r>
      <w:r w:rsidR="007359BB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, 세계로 퍼진 </w:t>
      </w:r>
      <w:r w:rsidR="007359BB">
        <w:rPr>
          <w:rFonts w:ascii="돋움" w:eastAsia="돋움" w:hAnsi="돋움" w:cs="굴림"/>
          <w:color w:val="000000"/>
          <w:kern w:val="0"/>
          <w:sz w:val="28"/>
          <w:szCs w:val="28"/>
        </w:rPr>
        <w:t>‘</w:t>
      </w:r>
      <w:r w:rsidR="007359BB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아니메</w:t>
      </w:r>
      <w:r w:rsidR="007359BB">
        <w:rPr>
          <w:rFonts w:ascii="돋움" w:eastAsia="돋움" w:hAnsi="돋움" w:cs="굴림"/>
          <w:color w:val="000000"/>
          <w:kern w:val="0"/>
          <w:sz w:val="28"/>
          <w:szCs w:val="28"/>
        </w:rPr>
        <w:t>’</w:t>
      </w:r>
      <w:r w:rsidR="007359BB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는 애니메이션 자체의 재미</w:t>
      </w:r>
      <w:r w:rsidR="0081537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 </w:t>
      </w:r>
      <w:r w:rsidR="007359BB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뿐만 아니라, 애니메이션에 나온 일본의 여러가지 문화들을 외국인들이 간접적으로 체험 할 수 있게 해주고,</w:t>
      </w:r>
      <w:r w:rsidR="007359BB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 w:rsidR="007359BB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일본에 흥미를 느낀 외국인들이 일본으로 관광을 오는</w:t>
      </w:r>
      <w:r w:rsidR="00983F0F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 </w:t>
      </w:r>
      <w:r w:rsidR="007359BB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등,</w:t>
      </w:r>
      <w:r w:rsidR="007359BB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 w:rsidR="007359BB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일본의 문화를 전 세계로 퍼뜨린 일등공신</w:t>
      </w:r>
      <w:r w:rsidR="00983F0F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 </w:t>
      </w:r>
      <w:r w:rsidR="007359BB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이라고 할</w:t>
      </w:r>
      <w:r w:rsidR="00983F0F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 </w:t>
      </w:r>
      <w:r w:rsidR="007359BB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수</w:t>
      </w:r>
      <w:r w:rsidR="00983F0F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 </w:t>
      </w:r>
      <w:r w:rsidR="007359BB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있다.</w:t>
      </w:r>
      <w:r w:rsidR="007359BB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C44C97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C44C97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아니메는 극장판,</w:t>
      </w:r>
      <w:r w:rsidR="00C44C97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 w:rsidR="00C44C97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관련 상품,</w:t>
      </w:r>
      <w:r w:rsidR="00C44C97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 w:rsidR="00C44C97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게임과의 콜라보레이션,</w:t>
      </w:r>
      <w:r w:rsidR="00C44C97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 w:rsidR="00C44C97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아키하바라</w:t>
      </w:r>
      <w:r w:rsidR="0081537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 </w:t>
      </w:r>
      <w:r w:rsidR="00C44C97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등 다양한 곳에서 수입을 올리고 있으며</w:t>
      </w:r>
      <w:r w:rsidR="007359BB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,</w:t>
      </w:r>
      <w:r w:rsidR="00C44C97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 </w:t>
      </w:r>
      <w:r w:rsidR="007359BB">
        <w:rPr>
          <w:rFonts w:ascii="돋움" w:eastAsia="돋움" w:hAnsi="돋움" w:cs="굴림"/>
          <w:color w:val="000000"/>
          <w:kern w:val="0"/>
          <w:sz w:val="28"/>
          <w:szCs w:val="28"/>
        </w:rPr>
        <w:t>2018</w:t>
      </w:r>
      <w:r w:rsidR="007359BB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년에는 일본의 아니메 산업 시장 규모가 </w:t>
      </w:r>
      <w:r w:rsidR="007359BB">
        <w:rPr>
          <w:rFonts w:ascii="돋움" w:eastAsia="돋움" w:hAnsi="돋움" w:cs="굴림"/>
          <w:color w:val="000000"/>
          <w:kern w:val="0"/>
          <w:sz w:val="28"/>
          <w:szCs w:val="28"/>
        </w:rPr>
        <w:t>2</w:t>
      </w:r>
      <w:r w:rsidR="007359BB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조엔을 돌파 할 정도로 일본</w:t>
      </w:r>
      <w:r w:rsidR="00C44C97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 경제에 큰 영향을</w:t>
      </w:r>
      <w:r w:rsidR="007359BB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 끼치고 있다.</w:t>
      </w:r>
      <w:r w:rsidR="00C44C97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.</w:t>
      </w:r>
      <w:r w:rsidR="007359BB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7359BB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일본 정부 또한 이러한 아니메 등 문화산업의 중요성을 알고,</w:t>
      </w:r>
      <w:r w:rsidR="007359BB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 w:rsidR="007359BB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정부가 아니메 같은 문화산업을 본격적으로 지원해주는 </w:t>
      </w:r>
      <w:r w:rsidR="007359BB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‘COOL JAPAN’ </w:t>
      </w:r>
      <w:r w:rsidR="007359BB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정책을 펼쳐 일본의 아니메가 세계로 뻗어</w:t>
      </w:r>
      <w:r w:rsidR="0081537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 </w:t>
      </w:r>
      <w:r w:rsidR="007359BB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나가는 것에 힘을 실어주고 있다.</w:t>
      </w:r>
      <w:r w:rsidR="00C44C97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7359BB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현재 전 세계에서 제작되는 애니메이션의 </w:t>
      </w:r>
      <w:r w:rsidR="007359BB">
        <w:rPr>
          <w:rFonts w:ascii="돋움" w:eastAsia="돋움" w:hAnsi="돋움" w:cs="굴림"/>
          <w:color w:val="000000"/>
          <w:kern w:val="0"/>
          <w:sz w:val="28"/>
          <w:szCs w:val="28"/>
        </w:rPr>
        <w:t>60%</w:t>
      </w:r>
      <w:r w:rsidR="007359BB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이상을 일본이 제작하고 있을 정도로 일본의 아니메 문화는 매우 발달되어 있다.</w:t>
      </w:r>
      <w:r w:rsidR="00014500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B102E6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B102E6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마치며</w:t>
      </w:r>
      <w:r w:rsidR="00B102E6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755791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75579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일본 문화의 가장 큰 특징은 다양하며,</w:t>
      </w:r>
      <w:r w:rsidR="00755791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 w:rsidR="0075579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서로 다른 문화가 마찰 없이 병존하고 있다는 점이다.</w:t>
      </w:r>
      <w:r w:rsidR="00755791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75579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이는 일본인들의 </w:t>
      </w:r>
      <w:r w:rsidR="00755791">
        <w:rPr>
          <w:rFonts w:ascii="돋움" w:eastAsia="돋움" w:hAnsi="돋움" w:cs="굴림"/>
          <w:color w:val="000000"/>
          <w:kern w:val="0"/>
          <w:sz w:val="28"/>
          <w:szCs w:val="28"/>
        </w:rPr>
        <w:t>‘</w:t>
      </w:r>
      <w:r w:rsidR="0075579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메이와쿠</w:t>
      </w:r>
      <w:r w:rsidR="00755791">
        <w:rPr>
          <w:rFonts w:ascii="돋움" w:eastAsia="돋움" w:hAnsi="돋움" w:cs="굴림"/>
          <w:color w:val="000000"/>
          <w:kern w:val="0"/>
          <w:sz w:val="28"/>
          <w:szCs w:val="28"/>
        </w:rPr>
        <w:t>’</w:t>
      </w:r>
      <w:r w:rsidR="0075579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와 </w:t>
      </w:r>
      <w:r w:rsidR="00755791">
        <w:rPr>
          <w:rFonts w:ascii="돋움" w:eastAsia="돋움" w:hAnsi="돋움" w:cs="굴림"/>
          <w:color w:val="000000"/>
          <w:kern w:val="0"/>
          <w:sz w:val="28"/>
          <w:szCs w:val="28"/>
        </w:rPr>
        <w:t>‘</w:t>
      </w:r>
      <w:r w:rsidR="0081537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和</w:t>
      </w:r>
      <w:r w:rsidR="00755791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’ </w:t>
      </w:r>
      <w:r w:rsidR="0075579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정신 등에서 비롯된 결과이며,</w:t>
      </w:r>
      <w:r w:rsidR="00755791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 w:rsidR="0075579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여러가지 문화를 배척하지 않고 받아들이고,</w:t>
      </w:r>
      <w:r w:rsidR="00755791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 w:rsidR="0075579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자신들의 문화와 합치며 더욱 새로운 문화들을 계속해서 만들어 나가는 것이다.</w:t>
      </w:r>
      <w:r w:rsidR="00755791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75579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또한 자신들의 고유의 문화 또한 계속해서 지켜 나가기 위해 노력하는 일본의 문화들은 </w:t>
      </w:r>
      <w:r w:rsidR="00755791">
        <w:rPr>
          <w:rFonts w:ascii="돋움" w:eastAsia="돋움" w:hAnsi="돋움" w:cs="굴림"/>
          <w:color w:val="000000"/>
          <w:kern w:val="0"/>
          <w:sz w:val="28"/>
          <w:szCs w:val="28"/>
        </w:rPr>
        <w:t>‘</w:t>
      </w:r>
      <w:r w:rsidR="0075579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온고지신</w:t>
      </w:r>
      <w:r w:rsidR="00755791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’ </w:t>
      </w:r>
      <w:r w:rsidR="0075579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이라고 할 수 있다.</w:t>
      </w:r>
      <w:r w:rsidR="00755791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755791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75579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또한 닌자,스시,사무라이 등의 일본 고유의 역사,</w:t>
      </w:r>
      <w:r w:rsidR="00755791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 w:rsidR="0075579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문화들은 물론,</w:t>
      </w:r>
      <w:r w:rsidR="00755791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 w:rsidR="00DE7DCA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여러가지 </w:t>
      </w:r>
      <w:r w:rsidR="0075579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현대의 </w:t>
      </w:r>
      <w:r w:rsidR="00DE7DCA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사회,</w:t>
      </w:r>
      <w:r w:rsidR="00DE7DCA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 w:rsidR="0075579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문화 까지도 외국인들</w:t>
      </w:r>
      <w:r w:rsidR="00B102E6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은</w:t>
      </w:r>
      <w:r w:rsidR="0075579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 아니메,영화,드라마 등의 다양한 매체로</w:t>
      </w:r>
      <w:r w:rsidR="00B102E6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 쉽게</w:t>
      </w:r>
      <w:r w:rsidR="0075579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 접하고 있기 때문에 일본의 </w:t>
      </w:r>
      <w:r w:rsidR="0081537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다양한 </w:t>
      </w:r>
      <w:r w:rsidR="0075579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고유,</w:t>
      </w:r>
      <w:r w:rsidR="00815371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 w:rsidR="0075579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현대 문화들은 전 세계로 퍼져 있다고 할 수 있다. </w:t>
      </w:r>
      <w:r w:rsidR="00755791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755791">
        <w:rPr>
          <w:rFonts w:ascii="돋움" w:eastAsia="돋움" w:hAnsi="돋움" w:cs="굴림"/>
          <w:color w:val="000000"/>
          <w:kern w:val="0"/>
          <w:sz w:val="28"/>
          <w:szCs w:val="28"/>
        </w:rPr>
        <w:lastRenderedPageBreak/>
        <w:br/>
      </w:r>
      <w:r w:rsidR="0075579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우리나라 또한 일본과</w:t>
      </w:r>
      <w:r w:rsidR="00755791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 w:rsidR="0075579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가장 가까운 나라 답게 예로부터 일본과 다양한 문화를 교류해왔다.</w:t>
      </w:r>
      <w:r w:rsidR="00755791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755791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75579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그렇기 때문에 다른 점도 많지만</w:t>
      </w:r>
      <w:r w:rsidR="00815371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, </w:t>
      </w:r>
      <w:r w:rsidR="0081537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우리는 일본에게 </w:t>
      </w:r>
      <w:r w:rsidR="00F76890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우리의 </w:t>
      </w:r>
      <w:r w:rsidR="0081537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문화를 </w:t>
      </w:r>
      <w:r w:rsidR="00F76890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전파 하기</w:t>
      </w:r>
      <w:r w:rsidR="0081537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도 하고,</w:t>
      </w:r>
      <w:r w:rsidR="00815371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 w:rsidR="0081537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문화를 받아오기도 했기에 일본과 우리는 </w:t>
      </w:r>
      <w:r w:rsidR="0075579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비슷한 점 또한 많을 수밖에 없는 것이다.</w:t>
      </w:r>
      <w:r w:rsidR="00755791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755791">
        <w:rPr>
          <w:rFonts w:ascii="돋움" w:eastAsia="돋움" w:hAnsi="돋움" w:cs="굴림"/>
          <w:color w:val="000000"/>
          <w:kern w:val="0"/>
          <w:sz w:val="28"/>
          <w:szCs w:val="28"/>
        </w:rPr>
        <w:br/>
      </w:r>
      <w:r w:rsidR="0075579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현재 일본과의 불화로 일본 문화를 소비하는 것 자체를 매국으로 여겨지는</w:t>
      </w:r>
      <w:r w:rsidR="0081537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,</w:t>
      </w:r>
      <w:r w:rsidR="00815371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 w:rsidR="0081537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그런</w:t>
      </w:r>
      <w:r w:rsidR="0075579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 시국이지만,</w:t>
      </w:r>
      <w:r w:rsidR="00755791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 w:rsidR="0075579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옛날부터 지리적,</w:t>
      </w:r>
      <w:r w:rsidR="00815371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 w:rsidR="0075579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문화적</w:t>
      </w:r>
      <w:r w:rsidR="0081537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,</w:t>
      </w:r>
      <w:r w:rsidR="00815371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 w:rsidR="0081537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경제적 등</w:t>
      </w:r>
      <w:r w:rsidR="0075579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으로 뗄 레야 뗄 수 없는</w:t>
      </w:r>
      <w:r w:rsidR="0081537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,</w:t>
      </w:r>
      <w:r w:rsidR="00815371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 w:rsidR="0081537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우리의 이웃나라 이</w:t>
      </w:r>
      <w:r w:rsidR="0075579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기에,</w:t>
      </w:r>
      <w:r w:rsidR="00755791">
        <w:rPr>
          <w:rFonts w:ascii="돋움" w:eastAsia="돋움" w:hAnsi="돋움" w:cs="굴림"/>
          <w:color w:val="000000"/>
          <w:kern w:val="0"/>
          <w:sz w:val="28"/>
          <w:szCs w:val="28"/>
        </w:rPr>
        <w:t xml:space="preserve"> </w:t>
      </w:r>
      <w:r w:rsidR="0075579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서로가</w:t>
      </w:r>
      <w:r w:rsidR="00B102E6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 </w:t>
      </w:r>
      <w:r w:rsidR="004B158A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매일 다투는 것 </w:t>
      </w:r>
      <w:r w:rsidR="00B102E6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보다는</w:t>
      </w:r>
      <w:r w:rsidR="0075579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 xml:space="preserve"> </w:t>
      </w:r>
      <w:r w:rsidR="00B102E6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함께 발전의 미래로 가는 파트너가 될 수 있으면 좋겠다</w:t>
      </w:r>
      <w:r w:rsidR="00815371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고 생각하였다</w:t>
      </w:r>
      <w:r w:rsidR="00B102E6">
        <w:rPr>
          <w:rFonts w:ascii="돋움" w:eastAsia="돋움" w:hAnsi="돋움" w:cs="굴림" w:hint="eastAsia"/>
          <w:color w:val="000000"/>
          <w:kern w:val="0"/>
          <w:sz w:val="28"/>
          <w:szCs w:val="28"/>
        </w:rPr>
        <w:t>.</w:t>
      </w:r>
    </w:p>
    <w:sectPr w:rsidR="007359BB" w:rsidRPr="0075579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74E78" w14:textId="77777777" w:rsidR="00797766" w:rsidRDefault="00797766" w:rsidP="00692DE6">
      <w:pPr>
        <w:spacing w:after="0" w:line="240" w:lineRule="auto"/>
      </w:pPr>
      <w:r>
        <w:separator/>
      </w:r>
    </w:p>
  </w:endnote>
  <w:endnote w:type="continuationSeparator" w:id="0">
    <w:p w14:paraId="6E51C109" w14:textId="77777777" w:rsidR="00797766" w:rsidRDefault="00797766" w:rsidP="00692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8AE17" w14:textId="77777777" w:rsidR="00797766" w:rsidRDefault="00797766" w:rsidP="00692DE6">
      <w:pPr>
        <w:spacing w:after="0" w:line="240" w:lineRule="auto"/>
      </w:pPr>
      <w:r>
        <w:separator/>
      </w:r>
    </w:p>
  </w:footnote>
  <w:footnote w:type="continuationSeparator" w:id="0">
    <w:p w14:paraId="37CB8F02" w14:textId="77777777" w:rsidR="00797766" w:rsidRDefault="00797766" w:rsidP="00692D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B32"/>
    <w:rsid w:val="00014500"/>
    <w:rsid w:val="00137684"/>
    <w:rsid w:val="00162951"/>
    <w:rsid w:val="001654E2"/>
    <w:rsid w:val="001B315B"/>
    <w:rsid w:val="001D48EB"/>
    <w:rsid w:val="003459CE"/>
    <w:rsid w:val="004111F3"/>
    <w:rsid w:val="00427E22"/>
    <w:rsid w:val="00475746"/>
    <w:rsid w:val="00487D36"/>
    <w:rsid w:val="004B158A"/>
    <w:rsid w:val="00531C29"/>
    <w:rsid w:val="00534613"/>
    <w:rsid w:val="0057596A"/>
    <w:rsid w:val="0063539E"/>
    <w:rsid w:val="00692DE6"/>
    <w:rsid w:val="006C4B32"/>
    <w:rsid w:val="006D546E"/>
    <w:rsid w:val="007359BB"/>
    <w:rsid w:val="00755791"/>
    <w:rsid w:val="00797766"/>
    <w:rsid w:val="00815371"/>
    <w:rsid w:val="008A0389"/>
    <w:rsid w:val="009111D7"/>
    <w:rsid w:val="00983F0F"/>
    <w:rsid w:val="00B102E6"/>
    <w:rsid w:val="00C44C97"/>
    <w:rsid w:val="00CC56DE"/>
    <w:rsid w:val="00DA3519"/>
    <w:rsid w:val="00DC48C6"/>
    <w:rsid w:val="00DE7DCA"/>
    <w:rsid w:val="00E10DF2"/>
    <w:rsid w:val="00E81FA8"/>
    <w:rsid w:val="00F35B04"/>
    <w:rsid w:val="00F74FBD"/>
    <w:rsid w:val="00F76890"/>
    <w:rsid w:val="00F97E95"/>
    <w:rsid w:val="00FB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FB4D7"/>
  <w15:chartTrackingRefBased/>
  <w15:docId w15:val="{28804953-4F45-4EA8-A143-D631500E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0DF2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692DE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92DE6"/>
  </w:style>
  <w:style w:type="paragraph" w:styleId="a5">
    <w:name w:val="footer"/>
    <w:basedOn w:val="a"/>
    <w:link w:val="Char0"/>
    <w:uiPriority w:val="99"/>
    <w:unhideWhenUsed/>
    <w:rsid w:val="00692DE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92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2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정지훈</cp:lastModifiedBy>
  <cp:revision>2</cp:revision>
  <dcterms:created xsi:type="dcterms:W3CDTF">2020-09-30T07:10:00Z</dcterms:created>
  <dcterms:modified xsi:type="dcterms:W3CDTF">2020-09-30T07:10:00Z</dcterms:modified>
</cp:coreProperties>
</file>