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00000" w14:paraId="1473D122" w14:textId="77777777">
        <w:trPr>
          <w:divId w:val="997727391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54E3BA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727448" w14:textId="77777777" w:rsidR="00000000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"대구 중심, 달서의 시대"</w:t>
                  </w:r>
                </w:p>
              </w:tc>
            </w:tr>
          </w:tbl>
          <w:p w14:paraId="3F712AD9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6137"/>
              <w:gridCol w:w="1747"/>
            </w:tblGrid>
            <w:tr w:rsidR="00000000" w14:paraId="70BF8ED8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858EFC" w14:textId="77777777" w:rsidR="00000000" w:rsidRDefault="00000000">
                  <w:pPr>
                    <w:rPr>
                      <w:rFonts w:hint="eastAsi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A4C4CA" wp14:editId="271E33E7">
                        <wp:extent cx="714375" cy="714375"/>
                        <wp:effectExtent l="0" t="0" r="9525" b="9525"/>
                        <wp:docPr id="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B56AD" w14:textId="77777777" w:rsidR="00000000" w:rsidRDefault="00000000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대구광역시 달서구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911E0" w14:textId="77777777" w:rsidR="00000000" w:rsidRDefault="00000000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B9F970" wp14:editId="15A31355">
                        <wp:extent cx="714375" cy="714375"/>
                        <wp:effectExtent l="0" t="0" r="9525" b="9525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D7F7D1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"/>
              <w:gridCol w:w="8559"/>
            </w:tblGrid>
            <w:tr w:rsidR="00000000" w14:paraId="3F1DD5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4AF6CD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AE347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 참조</w:t>
                  </w:r>
                </w:p>
              </w:tc>
            </w:tr>
            <w:tr w:rsidR="00000000" w14:paraId="4C804DF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05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8A52B5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(경유)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93E9E2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</w:tr>
            <w:tr w:rsidR="00000000" w14:paraId="704FABD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3B7516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제   목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07B8F8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(재)달서인재육성장학재단 2023년도 하반기 장학생 선발 안내</w:t>
                  </w:r>
                </w:p>
              </w:tc>
            </w:tr>
          </w:tbl>
          <w:p w14:paraId="3B7FC486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Borders>
                <w:top w:val="single" w:sz="12" w:space="0" w:color="000000"/>
              </w:tblBorders>
              <w:tblCellMar>
                <w:top w:w="75" w:type="dxa"/>
                <w:left w:w="0" w:type="dxa"/>
                <w:bottom w:w="4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5A2D6387" w14:textId="77777777">
              <w:trPr>
                <w:trHeight w:val="6750"/>
                <w:tblCellSpacing w:w="0" w:type="dxa"/>
              </w:trPr>
              <w:tc>
                <w:tcPr>
                  <w:tcW w:w="0" w:type="auto"/>
                  <w:hideMark/>
                </w:tcPr>
                <w:p w14:paraId="2FA320B9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5" w:hanging="338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1. 평소 구정업무 추진에 적극 협조하여 주신데 대해 감사드리며, 귀 기관의 무궁한 발전을 기원합니다.</w:t>
                  </w:r>
                </w:p>
                <w:p w14:paraId="202B1D18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3" w:hanging="336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2. (재)달서인재육성장학재단2023년도 하반기 장학생 선발 공고문을 붙임과 같이 송부하오니, 많은 학생들이 신청할 수 있도록 홍보하여 주시기 바랍니다.</w:t>
                  </w:r>
                </w:p>
                <w:p w14:paraId="3107EAED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3" w:hanging="336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 </w:t>
                  </w:r>
                </w:p>
                <w:p w14:paraId="17CC4B56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3" w:hanging="336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○ 장학생 선발개요</w:t>
                  </w:r>
                </w:p>
                <w:p w14:paraId="1372CF6D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8" w:hanging="341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   가. 선발인원: 73명(초4, 중4, 고19, 청소년3, 대학43)</w:t>
                  </w:r>
                </w:p>
                <w:p w14:paraId="368C5061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8" w:hanging="341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   나. 신청자격: 붙임 공고문 참조</w:t>
                  </w:r>
                </w:p>
                <w:p w14:paraId="3FF47387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8" w:hanging="341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   다. 공고기간: 2023. 8. 28.(월)~9. 22.(금)</w:t>
                  </w:r>
                </w:p>
                <w:p w14:paraId="2000D72A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8" w:hanging="341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 xml:space="preserve">   라. 접수기간: </w:t>
                  </w:r>
                  <w:r>
                    <w:rPr>
                      <w:rFonts w:ascii="바탕체" w:eastAsia="바탕체" w:hAnsi="바탕체" w:hint="eastAsia"/>
                      <w:b/>
                      <w:bCs/>
                      <w:sz w:val="28"/>
                      <w:szCs w:val="28"/>
                      <w:u w:val="single"/>
                    </w:rPr>
                    <w:t>2023. 9. 11.(월)~9. 25(월). 18:00 까지</w:t>
                  </w:r>
                </w:p>
                <w:p w14:paraId="5B4B26EB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8" w:hanging="341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   마. 접수방법 및 접수처</w:t>
                  </w:r>
                </w:p>
                <w:p w14:paraId="6D20FC34" w14:textId="77777777" w:rsidR="00000000" w:rsidRDefault="00000000">
                  <w:pPr>
                    <w:pStyle w:val="a3"/>
                    <w:spacing w:before="60" w:beforeAutospacing="0" w:after="0" w:afterAutospacing="0" w:line="448" w:lineRule="atLeast"/>
                    <w:ind w:left="408" w:hanging="342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 xml:space="preserve">    【 </w:t>
                  </w:r>
                  <w:r>
                    <w:rPr>
                      <w:rFonts w:ascii="바탕체" w:eastAsia="바탕체" w:hAnsi="바탕체" w:hint="eastAsia"/>
                      <w:b/>
                      <w:bCs/>
                      <w:sz w:val="28"/>
                      <w:szCs w:val="28"/>
                    </w:rPr>
                    <w:t>성적우수 및 특기분야</w:t>
                  </w: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 xml:space="preserve">】 </w:t>
                  </w:r>
                </w:p>
                <w:p w14:paraId="25785A3E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8" w:hanging="341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       - 접수방법: 방문 또는 등기우편접수(마감일 우체국 소인까지 유효)</w:t>
                  </w:r>
                </w:p>
                <w:p w14:paraId="152AC009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8" w:hanging="341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       - 접 수 처: (재)달서인재육성장학재단사무국(달서구청 본관 8층 평생교육과)</w:t>
                  </w:r>
                </w:p>
                <w:p w14:paraId="2415E600" w14:textId="77777777" w:rsidR="00000000" w:rsidRDefault="00000000">
                  <w:pPr>
                    <w:pStyle w:val="a3"/>
                    <w:spacing w:before="0" w:beforeAutospacing="0" w:after="0" w:afterAutospacing="0" w:line="280" w:lineRule="atLeast"/>
                    <w:ind w:left="408" w:hanging="341"/>
                    <w:divId w:val="1421171958"/>
                    <w:rPr>
                      <w:rFonts w:ascii="HY엽서M" w:eastAsia="HY엽서M" w:hint="eastAsia"/>
                      <w:sz w:val="28"/>
                      <w:szCs w:val="28"/>
                    </w:rPr>
                  </w:pPr>
                  <w:r>
                    <w:rPr>
                      <w:rFonts w:ascii="HY엽서M" w:eastAsia="HY엽서M" w:hint="eastAsia"/>
                      <w:sz w:val="28"/>
                      <w:szCs w:val="28"/>
                    </w:rPr>
                    <w:t> </w:t>
                  </w:r>
                </w:p>
                <w:p w14:paraId="77254179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8" w:hanging="341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 xml:space="preserve">    【 </w:t>
                  </w:r>
                  <w:r>
                    <w:rPr>
                      <w:rFonts w:ascii="바탕체" w:eastAsia="바탕체" w:hAnsi="바탕체" w:hint="eastAsia"/>
                      <w:b/>
                      <w:bCs/>
                      <w:sz w:val="28"/>
                      <w:szCs w:val="28"/>
                    </w:rPr>
                    <w:t xml:space="preserve">희망(저소득주민자녀) 분야 </w:t>
                  </w: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】</w:t>
                  </w:r>
                </w:p>
                <w:p w14:paraId="6B4DB6FD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8" w:hanging="341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       - 접수방법: 방문접수</w:t>
                  </w:r>
                </w:p>
                <w:p w14:paraId="1F7207D1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8" w:hanging="341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>       - 접 수 처: 거주지 동행정복지센터</w:t>
                  </w:r>
                </w:p>
                <w:p w14:paraId="74A292CC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5" w:hanging="338"/>
                    <w:divId w:val="1421171958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    ※ 달서인재육성장학재단 및 달서구청 홈페이지 참조</w:t>
                  </w:r>
                </w:p>
                <w:p w14:paraId="1BE68CF4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left="405" w:hanging="338"/>
                    <w:divId w:val="1421171958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 </w:t>
                  </w:r>
                </w:p>
                <w:p w14:paraId="76BA3565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firstLine="66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t xml:space="preserve">붙임  2023년도 하반기 장학생 선발계획 공고문 1부. </w:t>
                  </w:r>
                </w:p>
                <w:p w14:paraId="609F4BD7" w14:textId="77777777" w:rsidR="00000000" w:rsidRDefault="00000000">
                  <w:pPr>
                    <w:pStyle w:val="a3"/>
                    <w:spacing w:before="0" w:beforeAutospacing="0" w:after="0" w:afterAutospacing="0" w:line="448" w:lineRule="atLeast"/>
                    <w:ind w:firstLine="66"/>
                    <w:divId w:val="1421171958"/>
                    <w:rPr>
                      <w:rFonts w:ascii="바탕체" w:eastAsia="바탕체" w:hAnsi="바탕체" w:hint="eastAsia"/>
                      <w:sz w:val="28"/>
                      <w:szCs w:val="28"/>
                    </w:rPr>
                  </w:pPr>
                  <w:r>
                    <w:rPr>
                      <w:rFonts w:ascii="바탕체" w:eastAsia="바탕체" w:hAnsi="바탕체" w:hint="eastAsia"/>
                      <w:sz w:val="28"/>
                      <w:szCs w:val="28"/>
                    </w:rPr>
                    <w:lastRenderedPageBreak/>
                    <w:t>      2023년도 하반기 장학생 선발 신청서식.   끝.</w:t>
                  </w:r>
                </w:p>
              </w:tc>
            </w:tr>
          </w:tbl>
          <w:p w14:paraId="1A500584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1828"/>
              <w:gridCol w:w="1493"/>
            </w:tblGrid>
            <w:tr w:rsidR="00000000" w14:paraId="3A4E6DD7" w14:textId="77777777">
              <w:trPr>
                <w:trHeight w:val="15"/>
                <w:tblCellSpacing w:w="0" w:type="dxa"/>
              </w:trPr>
              <w:tc>
                <w:tcPr>
                  <w:tcW w:w="5903" w:type="dxa"/>
                  <w:vAlign w:val="center"/>
                  <w:hideMark/>
                </w:tcPr>
                <w:p w14:paraId="0AF059C5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"/>
                      <w:szCs w:val="2"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  <w:hideMark/>
                </w:tcPr>
                <w:p w14:paraId="41B0929D" w14:textId="77777777" w:rsidR="00000000" w:rsidRDefault="00000000">
                  <w:pPr>
                    <w:rPr>
                      <w:rFonts w:hint="eastAsi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296EF5" wp14:editId="4C9286FE">
                        <wp:extent cx="1076325" cy="1076325"/>
                        <wp:effectExtent l="0" t="0" r="9525" b="9525"/>
                        <wp:docPr id="3" name="그림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7" w:type="dxa"/>
                  <w:vMerge w:val="restart"/>
                  <w:vAlign w:val="center"/>
                  <w:hideMark/>
                </w:tcPr>
                <w:p w14:paraId="2DF565C8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000000" w14:paraId="6D22A0BD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65"/>
                  </w:tblGrid>
                  <w:tr w:rsidR="00000000" w14:paraId="2DD20430" w14:textId="77777777">
                    <w:trPr>
                      <w:trHeight w:val="1701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D8B62E" w14:textId="77777777" w:rsidR="00000000" w:rsidRDefault="00000000"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8"/>
                            <w:szCs w:val="48"/>
                          </w:rPr>
                          <w:t>대구광역시 달서구청장</w:t>
                        </w:r>
                      </w:p>
                    </w:tc>
                  </w:tr>
                </w:tbl>
                <w:p w14:paraId="6CF77A7B" w14:textId="77777777" w:rsidR="00000000" w:rsidRDefault="00000000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14:paraId="647D6DC4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Borders>
                <w:bottom w:val="single" w:sz="48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9617"/>
            </w:tblGrid>
            <w:tr w:rsidR="00000000" w14:paraId="64853E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E8E2D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2A4B4" w14:textId="77777777" w:rsidR="00000000" w:rsidRDefault="00000000">
                  <w:pPr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각 대학교총장(학장), 관내 초·중·고등학교장</w:t>
                  </w:r>
                </w:p>
              </w:tc>
            </w:tr>
          </w:tbl>
          <w:p w14:paraId="66A91B3C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"/>
              <w:gridCol w:w="1313"/>
              <w:gridCol w:w="2097"/>
              <w:gridCol w:w="1313"/>
              <w:gridCol w:w="2097"/>
              <w:gridCol w:w="1736"/>
              <w:gridCol w:w="13"/>
              <w:gridCol w:w="13"/>
            </w:tblGrid>
            <w:tr w:rsidR="00000000" w14:paraId="47EBE6CB" w14:textId="77777777">
              <w:tc>
                <w:tcPr>
                  <w:tcW w:w="0" w:type="auto"/>
                  <w:vAlign w:val="center"/>
                  <w:hideMark/>
                </w:tcPr>
                <w:p w14:paraId="0086A956" w14:textId="77777777" w:rsidR="00000000" w:rsidRDefault="00000000">
                  <w:pPr>
                    <w:spacing w:before="45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주무관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B083B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김지현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79DEC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교육지원팀장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2278B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최지현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840446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평생교육과장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49FCF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전결08/28</w:t>
                  </w:r>
                </w:p>
                <w:p w14:paraId="5E93B2BF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장경희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D2E9D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22616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000000" w14:paraId="4C9CE0F5" w14:textId="77777777">
              <w:tc>
                <w:tcPr>
                  <w:tcW w:w="0" w:type="auto"/>
                  <w:vAlign w:val="center"/>
                  <w:hideMark/>
                </w:tcPr>
                <w:p w14:paraId="4001DA8E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A472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7E37B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EB06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1A37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94D2C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26043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3A48F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14:paraId="396EFD22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  <w:gridCol w:w="110"/>
              <w:gridCol w:w="110"/>
              <w:gridCol w:w="109"/>
              <w:gridCol w:w="109"/>
              <w:gridCol w:w="109"/>
              <w:gridCol w:w="109"/>
              <w:gridCol w:w="109"/>
              <w:gridCol w:w="109"/>
            </w:tblGrid>
            <w:tr w:rsidR="00000000" w14:paraId="09F5CD70" w14:textId="77777777">
              <w:tc>
                <w:tcPr>
                  <w:tcW w:w="0" w:type="auto"/>
                  <w:vAlign w:val="center"/>
                  <w:hideMark/>
                </w:tcPr>
                <w:p w14:paraId="71F1CAEE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2F48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C1125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AAF6E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8D385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776E0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835E1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7F60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5EC45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000000" w14:paraId="13E3A76B" w14:textId="77777777">
              <w:tc>
                <w:tcPr>
                  <w:tcW w:w="0" w:type="auto"/>
                  <w:vAlign w:val="center"/>
                  <w:hideMark/>
                </w:tcPr>
                <w:p w14:paraId="35D70845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51CF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486F8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AB921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CE31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06A07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080BD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77F3E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94A4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14:paraId="1F9A5FA2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2"/>
              <w:gridCol w:w="2144"/>
              <w:gridCol w:w="3424"/>
              <w:gridCol w:w="2836"/>
              <w:gridCol w:w="21"/>
              <w:gridCol w:w="21"/>
              <w:gridCol w:w="21"/>
              <w:gridCol w:w="21"/>
            </w:tblGrid>
            <w:tr w:rsidR="00000000" w14:paraId="6C42EFCF" w14:textId="77777777">
              <w:tc>
                <w:tcPr>
                  <w:tcW w:w="0" w:type="auto"/>
                  <w:vAlign w:val="center"/>
                  <w:hideMark/>
                </w:tcPr>
                <w:p w14:paraId="00538054" w14:textId="77777777" w:rsidR="00000000" w:rsidRDefault="00000000">
                  <w:pPr>
                    <w:spacing w:before="45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담당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ECC0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이상남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58375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장학복지팀장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0E4BD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전결08/29</w:t>
                  </w:r>
                </w:p>
                <w:p w14:paraId="3BB3FA35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김성희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28B0A" w14:textId="77777777" w:rsidR="00000000" w:rsidRDefault="00000000">
                  <w:pP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CB28F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AED11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5A334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 w14:paraId="11AB20A3" w14:textId="77777777">
              <w:tc>
                <w:tcPr>
                  <w:tcW w:w="0" w:type="auto"/>
                  <w:vAlign w:val="center"/>
                  <w:hideMark/>
                </w:tcPr>
                <w:p w14:paraId="5EF6C405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ADC58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3DE5A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6205A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3E7B3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C910C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55D16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10C21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0FCE1A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  <w:gridCol w:w="110"/>
              <w:gridCol w:w="110"/>
              <w:gridCol w:w="109"/>
              <w:gridCol w:w="109"/>
              <w:gridCol w:w="109"/>
              <w:gridCol w:w="109"/>
              <w:gridCol w:w="109"/>
              <w:gridCol w:w="109"/>
            </w:tblGrid>
            <w:tr w:rsidR="00000000" w14:paraId="00A9C88A" w14:textId="77777777">
              <w:tc>
                <w:tcPr>
                  <w:tcW w:w="0" w:type="auto"/>
                  <w:vAlign w:val="center"/>
                  <w:hideMark/>
                </w:tcPr>
                <w:p w14:paraId="1262A0D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08F59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83B39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4D725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E6D52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4DC8C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DC725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D9994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99303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 w14:paraId="0E6D30FB" w14:textId="77777777">
              <w:tc>
                <w:tcPr>
                  <w:tcW w:w="0" w:type="auto"/>
                  <w:vAlign w:val="center"/>
                  <w:hideMark/>
                </w:tcPr>
                <w:p w14:paraId="0C7EFF92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F48AC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3E282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58CBC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4FDB6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5FACB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3291F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D48E8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29A10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FCC682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2519"/>
              <w:gridCol w:w="111"/>
              <w:gridCol w:w="1732"/>
              <w:gridCol w:w="111"/>
              <w:gridCol w:w="9"/>
              <w:gridCol w:w="593"/>
              <w:gridCol w:w="2179"/>
              <w:gridCol w:w="111"/>
              <w:gridCol w:w="1561"/>
              <w:gridCol w:w="111"/>
            </w:tblGrid>
            <w:tr w:rsidR="00000000" w14:paraId="12CD0712" w14:textId="77777777">
              <w:tc>
                <w:tcPr>
                  <w:tcW w:w="0" w:type="auto"/>
                  <w:vAlign w:val="center"/>
                  <w:hideMark/>
                </w:tcPr>
                <w:p w14:paraId="35581AFB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시행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0FDA0A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평생교육과-15389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C76B7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33675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2023-08-28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CD02A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AB4CC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6D245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접수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D8AF0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장학복지팀-181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80C46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BD9A2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2023.08.29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8ED87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E950BC3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8"/>
              <w:gridCol w:w="191"/>
              <w:gridCol w:w="191"/>
              <w:gridCol w:w="2679"/>
              <w:gridCol w:w="191"/>
            </w:tblGrid>
            <w:tr w:rsidR="00000000" w14:paraId="7735C8C6" w14:textId="77777777">
              <w:tc>
                <w:tcPr>
                  <w:tcW w:w="0" w:type="auto"/>
                  <w:vAlign w:val="center"/>
                  <w:hideMark/>
                </w:tcPr>
                <w:p w14:paraId="16F129F5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367FB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18E910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205B3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1534F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14:paraId="65645448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"/>
              <w:gridCol w:w="2356"/>
              <w:gridCol w:w="674"/>
              <w:gridCol w:w="2356"/>
              <w:gridCol w:w="141"/>
              <w:gridCol w:w="2614"/>
              <w:gridCol w:w="141"/>
              <w:gridCol w:w="674"/>
            </w:tblGrid>
            <w:tr w:rsidR="00000000" w14:paraId="6B1A1806" w14:textId="77777777">
              <w:tc>
                <w:tcPr>
                  <w:tcW w:w="0" w:type="auto"/>
                  <w:vAlign w:val="center"/>
                  <w:hideMark/>
                </w:tcPr>
                <w:p w14:paraId="55022DD7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56938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053-667-3232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27A90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4AB66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053-667-3219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02DAA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4A2C9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jji0621@korea.kr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5AC32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BD654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공개</w:t>
                  </w:r>
                </w:p>
              </w:tc>
            </w:tr>
          </w:tbl>
          <w:p w14:paraId="63189145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0412DE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89DDE8" w14:textId="77777777" w:rsidR="00000000" w:rsidRDefault="00000000">
                  <w:pPr>
                    <w:spacing w:before="225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청렴 올리GO!, 구민행복 올리GO!</w:t>
                  </w:r>
                </w:p>
              </w:tc>
            </w:tr>
          </w:tbl>
          <w:p w14:paraId="63001007" w14:textId="77777777" w:rsidR="00000000" w:rsidRDefault="00000000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</w:tbl>
    <w:p w14:paraId="3A2AD11B" w14:textId="77777777" w:rsidR="00B70FC8" w:rsidRDefault="00B70FC8">
      <w:pPr>
        <w:divId w:val="997727391"/>
      </w:pPr>
    </w:p>
    <w:sectPr w:rsidR="00B70F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5D50" w14:textId="77777777" w:rsidR="00B70FC8" w:rsidRDefault="00B70FC8" w:rsidP="00C43F3A">
      <w:r>
        <w:separator/>
      </w:r>
    </w:p>
  </w:endnote>
  <w:endnote w:type="continuationSeparator" w:id="0">
    <w:p w14:paraId="01626FC0" w14:textId="77777777" w:rsidR="00B70FC8" w:rsidRDefault="00B70FC8" w:rsidP="00C4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엽서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5061" w14:textId="77777777" w:rsidR="00B70FC8" w:rsidRDefault="00B70FC8" w:rsidP="00C43F3A">
      <w:r>
        <w:separator/>
      </w:r>
    </w:p>
  </w:footnote>
  <w:footnote w:type="continuationSeparator" w:id="0">
    <w:p w14:paraId="03C993B1" w14:textId="77777777" w:rsidR="00B70FC8" w:rsidRDefault="00B70FC8" w:rsidP="00C4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3A"/>
    <w:rsid w:val="00B70FC8"/>
    <w:rsid w:val="00C4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8863A"/>
  <w15:chartTrackingRefBased/>
  <w15:docId w15:val="{78835A14-8EF7-404C-B414-6333D698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C43F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43F3A"/>
    <w:rPr>
      <w:rFonts w:ascii="굴림" w:eastAsia="굴림" w:hAnsi="굴림" w:cs="굴림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C43F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43F3A"/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2023-08-30T01:59:00Z</dcterms:created>
  <dcterms:modified xsi:type="dcterms:W3CDTF">2023-08-30T01:59:00Z</dcterms:modified>
</cp:coreProperties>
</file>