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05A9" w14:textId="2E82611F" w:rsidR="00F463EA" w:rsidRPr="00314B05" w:rsidRDefault="00F463EA" w:rsidP="007A11B8">
      <w:pPr>
        <w:tabs>
          <w:tab w:val="left" w:pos="6504"/>
        </w:tabs>
        <w:spacing w:line="360" w:lineRule="auto"/>
        <w:jc w:val="center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 xml:space="preserve">독도가 한국영토인 </w:t>
      </w:r>
      <w:proofErr w:type="gramStart"/>
      <w:r w:rsidRPr="00314B05">
        <w:rPr>
          <w:rFonts w:ascii="HY견고딕" w:eastAsia="HY견고딕" w:hint="eastAsia"/>
          <w:szCs w:val="20"/>
        </w:rPr>
        <w:t>역사적,지리적</w:t>
      </w:r>
      <w:proofErr w:type="gramEnd"/>
      <w:r w:rsidRPr="00314B05">
        <w:rPr>
          <w:rFonts w:ascii="HY견고딕" w:eastAsia="HY견고딕" w:hint="eastAsia"/>
          <w:szCs w:val="20"/>
        </w:rPr>
        <w:t xml:space="preserve"> 근거와 국제법적 지위</w:t>
      </w:r>
    </w:p>
    <w:p w14:paraId="5AD4A16D" w14:textId="2A41B129" w:rsidR="00F463EA" w:rsidRPr="00314B05" w:rsidRDefault="00F463EA" w:rsidP="007A11B8">
      <w:pPr>
        <w:tabs>
          <w:tab w:val="left" w:pos="6504"/>
        </w:tabs>
        <w:spacing w:line="360" w:lineRule="auto"/>
        <w:jc w:val="center"/>
        <w:rPr>
          <w:rFonts w:ascii="HY견고딕" w:eastAsia="HY견고딕" w:hint="eastAsia"/>
          <w:szCs w:val="20"/>
        </w:rPr>
      </w:pPr>
    </w:p>
    <w:p w14:paraId="35362E36" w14:textId="12970FA8" w:rsidR="00F463EA" w:rsidRPr="00314B05" w:rsidRDefault="00F463EA" w:rsidP="007A11B8">
      <w:pPr>
        <w:tabs>
          <w:tab w:val="left" w:pos="6504"/>
        </w:tabs>
        <w:spacing w:line="360" w:lineRule="auto"/>
        <w:jc w:val="righ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>21511205 무역학과 주기윤</w:t>
      </w:r>
    </w:p>
    <w:p w14:paraId="484051C9" w14:textId="668E56DF" w:rsidR="00F463EA" w:rsidRPr="00314B05" w:rsidRDefault="00F463EA" w:rsidP="007A11B8">
      <w:pPr>
        <w:tabs>
          <w:tab w:val="left" w:pos="6504"/>
        </w:tabs>
        <w:spacing w:line="360" w:lineRule="auto"/>
        <w:jc w:val="right"/>
        <w:rPr>
          <w:rFonts w:ascii="HY견고딕" w:eastAsia="HY견고딕" w:hint="eastAsia"/>
          <w:szCs w:val="20"/>
        </w:rPr>
      </w:pPr>
    </w:p>
    <w:p w14:paraId="1335646C" w14:textId="77777777" w:rsidR="006C2EA1" w:rsidRPr="00314B05" w:rsidRDefault="00A90067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대한민국 동쪽 끝에 위치한 아름다운 섬 독도는 동도·서도와 그 주변에 흩어져 있는 89개의 바</w:t>
      </w:r>
    </w:p>
    <w:p w14:paraId="5CAF163B" w14:textId="77777777" w:rsidR="006C2EA1" w:rsidRPr="00314B05" w:rsidRDefault="00A90067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proofErr w:type="spell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위섬으로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이루어진 화산섬이다. 독도는 울릉도에서 동남쪽으로 87.4㎞ 떨어져 맑은 날 울릉도에</w:t>
      </w:r>
    </w:p>
    <w:p w14:paraId="216D05A3" w14:textId="77777777" w:rsidR="006C2EA1" w:rsidRPr="00314B05" w:rsidRDefault="00A90067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서 독도를 육안으로 확인할 수 있다. 경상북도 울릉군에 속한 독도는 대한민국 정부 소유의 국유</w:t>
      </w:r>
    </w:p>
    <w:p w14:paraId="70AB0519" w14:textId="77777777" w:rsidR="006C2EA1" w:rsidRPr="00314B05" w:rsidRDefault="00A90067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지로 천연기념물 336호이다. 60여 종의 식물, 130여 종의 곤충, 160여 종의 조류와 다양한 해양</w:t>
      </w:r>
    </w:p>
    <w:p w14:paraId="1FC2CB0E" w14:textId="6E7DF19D" w:rsidR="006C2EA1" w:rsidRPr="00314B05" w:rsidRDefault="00A90067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생물의 서식지로 자연 생태계의 보물창고이기도 하다.</w:t>
      </w:r>
    </w:p>
    <w:p w14:paraId="610ECBCC" w14:textId="77777777" w:rsidR="006C2EA1" w:rsidRPr="00314B05" w:rsidRDefault="006C2EA1" w:rsidP="007A11B8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</w:p>
    <w:p w14:paraId="05F008EE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먼저 한국영토인 역사적 지리적 근거를 알아보기 전에 </w:t>
      </w:r>
      <w:proofErr w:type="spellStart"/>
      <w:proofErr w:type="gram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왜이렇게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까지</w:t>
      </w:r>
      <w:proofErr w:type="gram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일본이 독도를 자기 영토라</w:t>
      </w:r>
    </w:p>
    <w:p w14:paraId="009E5D7C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/>
          <w:color w:val="000000"/>
          <w:szCs w:val="20"/>
          <w:bdr w:val="none" w:sz="0" w:space="0" w:color="auto" w:frame="1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고 하는지에 대한 독도의 가치를 알아보았다. </w:t>
      </w: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작은 바위섬인 독도는 언뜻 보면 쓸모없는 땅 같지</w:t>
      </w:r>
    </w:p>
    <w:p w14:paraId="6428539C" w14:textId="2E8821B5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/>
          <w:color w:val="000000"/>
          <w:szCs w:val="20"/>
          <w:bdr w:val="none" w:sz="0" w:space="0" w:color="auto" w:frame="1"/>
        </w:rPr>
      </w:pP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만 독도는 경제적, 군사전략적, 생태환경적으로 매우 소중한 국토이다.</w:t>
      </w:r>
    </w:p>
    <w:p w14:paraId="7FFE765E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/>
          <w:color w:val="000000"/>
          <w:szCs w:val="20"/>
          <w:bdr w:val="none" w:sz="0" w:space="0" w:color="auto" w:frame="1"/>
        </w:rPr>
      </w:pP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먼저 독도는</w:t>
      </w: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 </w:t>
      </w:r>
      <w:r w:rsidRPr="00314B05">
        <w:rPr>
          <w:rFonts w:ascii="HY견고딕" w:eastAsia="HY견고딕" w:cs="Arial" w:hint="eastAsia"/>
          <w:b/>
          <w:bCs/>
          <w:color w:val="000000"/>
          <w:szCs w:val="20"/>
          <w:bdr w:val="none" w:sz="0" w:space="0" w:color="auto" w:frame="1"/>
        </w:rPr>
        <w:t>경제적 가치</w:t>
      </w: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가 크다. 독도 주변 바다는 많은 물고기가 잡히는 황금어장이다. 한류와 난류가 교차해 플랑크톤이 풍부하기 때문이다. 또 독도 주변으로 천연가스를 비롯한 자원들이 </w:t>
      </w:r>
      <w:proofErr w:type="spellStart"/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묻</w:t>
      </w:r>
      <w:proofErr w:type="spellEnd"/>
    </w:p>
    <w:p w14:paraId="5EBF16C9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/>
          <w:color w:val="000000"/>
          <w:szCs w:val="20"/>
          <w:bdr w:val="none" w:sz="0" w:space="0" w:color="auto" w:frame="1"/>
        </w:rPr>
      </w:pP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혀 있다. 특히 가스 </w:t>
      </w:r>
      <w:proofErr w:type="spellStart"/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하이드레이트가</w:t>
      </w:r>
      <w:proofErr w:type="spellEnd"/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 대량으로 묻혀 있다. 가스 </w:t>
      </w:r>
      <w:proofErr w:type="spellStart"/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하이드레이트는</w:t>
      </w:r>
      <w:proofErr w:type="spellEnd"/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 바다 깊은 곳에서 </w:t>
      </w:r>
    </w:p>
    <w:p w14:paraId="3B47CE73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/>
          <w:color w:val="000000"/>
          <w:szCs w:val="20"/>
          <w:bdr w:val="none" w:sz="0" w:space="0" w:color="auto" w:frame="1"/>
        </w:rPr>
      </w:pP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가스와 물이 결합해 고체가 된 특이한 물질이다. 매장량이 많고 공해가 없어 ‘꿈의 에너지원’</w:t>
      </w:r>
    </w:p>
    <w:p w14:paraId="2AD25327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/>
          <w:color w:val="000000"/>
          <w:szCs w:val="20"/>
          <w:bdr w:val="none" w:sz="0" w:space="0" w:color="auto" w:frame="1"/>
        </w:rPr>
      </w:pPr>
      <w:proofErr w:type="spellStart"/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으로</w:t>
      </w:r>
      <w:proofErr w:type="spellEnd"/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 불린다.</w:t>
      </w:r>
      <w:r w:rsidR="005A4042" w:rsidRPr="00314B05">
        <w:rPr>
          <w:rFonts w:ascii="HY견고딕" w:eastAsia="HY견고딕" w:cs="Arial" w:hint="eastAsia"/>
          <w:color w:val="212529"/>
          <w:szCs w:val="20"/>
        </w:rPr>
        <w:t xml:space="preserve"> </w:t>
      </w:r>
      <w:r w:rsidRPr="00314B05">
        <w:rPr>
          <w:rFonts w:ascii="HY견고딕" w:eastAsia="HY견고딕" w:cs="Arial" w:hint="eastAsia"/>
          <w:b/>
          <w:bCs/>
          <w:color w:val="000000"/>
          <w:szCs w:val="20"/>
          <w:bdr w:val="none" w:sz="0" w:space="0" w:color="auto" w:frame="1"/>
        </w:rPr>
        <w:t>군사전략적</w:t>
      </w: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으로도 아주 중요하다. 독도는 동북아 강대국의 군사력이 교차하는 곳에 </w:t>
      </w:r>
    </w:p>
    <w:p w14:paraId="07CB34A4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/>
          <w:color w:val="000000"/>
          <w:szCs w:val="20"/>
          <w:bdr w:val="none" w:sz="0" w:space="0" w:color="auto" w:frame="1"/>
        </w:rPr>
      </w:pP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자리잡고 있다. 러시아·일본·북한의 해군과 공군의 이동 상황을 손바닥처럼 들여다볼 수 있는 </w:t>
      </w:r>
    </w:p>
    <w:p w14:paraId="6DC08487" w14:textId="77777777" w:rsidR="006C2EA1" w:rsidRPr="00314B05" w:rsidRDefault="007A11B8" w:rsidP="007A11B8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>전략적 요충지이다.</w:t>
      </w:r>
      <w:r w:rsidR="005A4042" w:rsidRPr="00314B05"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  <w:t xml:space="preserve"> </w:t>
      </w:r>
      <w:r w:rsidR="005A4042" w:rsidRPr="00314B05">
        <w:rPr>
          <w:rFonts w:ascii="HY견고딕" w:eastAsia="HY견고딕" w:hint="eastAsia"/>
          <w:b/>
          <w:bCs/>
          <w:color w:val="000000"/>
          <w:szCs w:val="20"/>
          <w:bdr w:val="none" w:sz="0" w:space="0" w:color="auto" w:frame="1"/>
          <w:shd w:val="clear" w:color="auto" w:fill="FFFFFF"/>
        </w:rPr>
        <w:t>생태환경적</w:t>
      </w:r>
      <w:r w:rsidR="005A4042"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으로도 의미가 크다. 독도는 우리나라의 다른 어느 곳보다 다양하</w:t>
      </w:r>
    </w:p>
    <w:p w14:paraId="2A11290D" w14:textId="77777777" w:rsidR="006C2EA1" w:rsidRPr="00314B05" w:rsidRDefault="005A4042" w:rsidP="007A11B8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고 독특한 생태계를 보유하고 있다. 다양한 동식물이 살고 있고 특히 독도의 수호 새로 불리는 </w:t>
      </w:r>
    </w:p>
    <w:p w14:paraId="6B85D31D" w14:textId="77777777" w:rsidR="006C2EA1" w:rsidRPr="00314B05" w:rsidRDefault="005A4042" w:rsidP="007A11B8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괭이갈매기를 비롯한 많은 새들의 삶의 터전이다. </w:t>
      </w:r>
      <w:proofErr w:type="spell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수천㎞를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이동하는 철새들이 </w:t>
      </w:r>
      <w:proofErr w:type="spell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쉬어가는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‘구원</w:t>
      </w:r>
    </w:p>
    <w:p w14:paraId="242FC328" w14:textId="77777777" w:rsidR="006C2EA1" w:rsidRPr="00314B05" w:rsidRDefault="005A4042" w:rsidP="007A11B8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의 </w:t>
      </w:r>
      <w:proofErr w:type="spell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섬’이기도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하다. 문화재청이 천연기념물 336호 ‘독도천연보호구역’</w:t>
      </w:r>
      <w:proofErr w:type="spell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으로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지정해 관리하는 </w:t>
      </w:r>
    </w:p>
    <w:p w14:paraId="65528E81" w14:textId="77777777" w:rsidR="006C2EA1" w:rsidRPr="00314B05" w:rsidRDefault="005A4042" w:rsidP="007A11B8">
      <w:pPr>
        <w:tabs>
          <w:tab w:val="left" w:pos="6504"/>
        </w:tabs>
        <w:spacing w:line="360" w:lineRule="auto"/>
        <w:jc w:val="left"/>
        <w:rPr>
          <w:rFonts w:ascii="HY견고딕" w:eastAsia="HY견고딕"/>
          <w:color w:val="000000"/>
          <w:szCs w:val="20"/>
          <w:bdr w:val="none" w:sz="0" w:space="0" w:color="auto" w:frame="1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것도 그런 이유이다.</w:t>
      </w:r>
      <w:r w:rsidR="006C2EA1" w:rsidRPr="00314B05">
        <w:rPr>
          <w:rFonts w:ascii="HY견고딕" w:eastAsia="HY견고딕" w:cs="Arial"/>
          <w:color w:val="212529"/>
          <w:szCs w:val="20"/>
        </w:rPr>
        <w:t xml:space="preserve"> </w:t>
      </w: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국토는 땅인 </w:t>
      </w:r>
      <w:proofErr w:type="spell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영토뿐만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아니라 바다인 영해, 하늘인 영공까지 포함된다. 그럴 </w:t>
      </w:r>
    </w:p>
    <w:p w14:paraId="4C23E0C2" w14:textId="575EA7A7" w:rsidR="007A11B8" w:rsidRPr="00314B05" w:rsidRDefault="005A4042" w:rsidP="007A11B8">
      <w:pPr>
        <w:tabs>
          <w:tab w:val="left" w:pos="6504"/>
        </w:tabs>
        <w:spacing w:line="360" w:lineRule="auto"/>
        <w:jc w:val="left"/>
        <w:rPr>
          <w:rFonts w:ascii="HY견고딕" w:eastAsia="HY견고딕" w:cs="Arial" w:hint="eastAsia"/>
          <w:color w:val="000000"/>
          <w:szCs w:val="20"/>
          <w:bdr w:val="none" w:sz="0" w:space="0" w:color="auto" w:frame="1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리는 없지만 독도를 일본에 빼앗기면 </w:t>
      </w:r>
      <w:proofErr w:type="spellStart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>독도뿐만</w:t>
      </w:r>
      <w:proofErr w:type="spellEnd"/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 아니라 근처의 넓은 바다와 하늘까지 빼앗기는 셈</w:t>
      </w: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lastRenderedPageBreak/>
        <w:t>이다.</w:t>
      </w:r>
    </w:p>
    <w:p w14:paraId="2FA19B92" w14:textId="5C43BB6F" w:rsidR="006C2EA1" w:rsidRPr="00314B05" w:rsidRDefault="00A90067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color w:val="000000"/>
          <w:szCs w:val="20"/>
          <w:bdr w:val="none" w:sz="0" w:space="0" w:color="auto" w:frame="1"/>
          <w:shd w:val="clear" w:color="auto" w:fill="FFFFFF"/>
        </w:rPr>
        <w:t xml:space="preserve">이러한 </w:t>
      </w:r>
      <w:r w:rsidR="00F463EA" w:rsidRPr="00314B05">
        <w:rPr>
          <w:rFonts w:ascii="HY견고딕" w:eastAsia="HY견고딕" w:hint="eastAsia"/>
          <w:szCs w:val="20"/>
        </w:rPr>
        <w:t xml:space="preserve">독도가 한국영토인 이유를 </w:t>
      </w:r>
      <w:proofErr w:type="gramStart"/>
      <w:r w:rsidR="00F463EA" w:rsidRPr="00314B05">
        <w:rPr>
          <w:rFonts w:ascii="HY견고딕" w:eastAsia="HY견고딕" w:hint="eastAsia"/>
          <w:szCs w:val="20"/>
        </w:rPr>
        <w:t xml:space="preserve">인정 </w:t>
      </w:r>
      <w:r w:rsidR="000044BF" w:rsidRPr="00314B05">
        <w:rPr>
          <w:rFonts w:ascii="HY견고딕" w:eastAsia="HY견고딕" w:hint="eastAsia"/>
          <w:szCs w:val="20"/>
        </w:rPr>
        <w:t>받을</w:t>
      </w:r>
      <w:proofErr w:type="gramEnd"/>
      <w:r w:rsidR="000044BF" w:rsidRPr="00314B05">
        <w:rPr>
          <w:rFonts w:ascii="HY견고딕" w:eastAsia="HY견고딕" w:hint="eastAsia"/>
          <w:szCs w:val="20"/>
        </w:rPr>
        <w:t xml:space="preserve"> 수 있는</w:t>
      </w:r>
      <w:r w:rsidR="00F463EA" w:rsidRPr="00314B05">
        <w:rPr>
          <w:rFonts w:ascii="HY견고딕" w:eastAsia="HY견고딕" w:hint="eastAsia"/>
          <w:szCs w:val="20"/>
        </w:rPr>
        <w:t xml:space="preserve"> 증거에는 4가지 입증</w:t>
      </w:r>
      <w:r w:rsidR="000044BF" w:rsidRPr="00314B05">
        <w:rPr>
          <w:rFonts w:ascii="HY견고딕" w:eastAsia="HY견고딕" w:hint="eastAsia"/>
          <w:szCs w:val="20"/>
        </w:rPr>
        <w:t xml:space="preserve"> </w:t>
      </w:r>
      <w:r w:rsidR="00F463EA" w:rsidRPr="00314B05">
        <w:rPr>
          <w:rFonts w:ascii="HY견고딕" w:eastAsia="HY견고딕" w:hint="eastAsia"/>
          <w:szCs w:val="20"/>
        </w:rPr>
        <w:t>증거가 있다.</w:t>
      </w:r>
      <w:r w:rsidR="00D3465A" w:rsidRPr="00314B05">
        <w:rPr>
          <w:rFonts w:ascii="HY견고딕" w:eastAsia="HY견고딕"/>
          <w:szCs w:val="20"/>
        </w:rPr>
        <w:t xml:space="preserve"> </w:t>
      </w:r>
      <w:r w:rsidR="000044BF" w:rsidRPr="00314B05">
        <w:rPr>
          <w:rFonts w:ascii="HY견고딕" w:eastAsia="HY견고딕" w:hint="eastAsia"/>
          <w:szCs w:val="20"/>
        </w:rPr>
        <w:t xml:space="preserve">첫째로 </w:t>
      </w:r>
    </w:p>
    <w:p w14:paraId="793B2896" w14:textId="77777777" w:rsidR="006C2EA1" w:rsidRPr="00314B05" w:rsidRDefault="00F463EA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 xml:space="preserve">역사적으로 어느 나라에 소속되어 지배를 받았는가에 대한 역사적 증거, 둘째 영토 </w:t>
      </w:r>
      <w:proofErr w:type="spellStart"/>
      <w:r w:rsidRPr="00314B05">
        <w:rPr>
          <w:rFonts w:ascii="HY견고딕" w:eastAsia="HY견고딕" w:hint="eastAsia"/>
          <w:szCs w:val="20"/>
        </w:rPr>
        <w:t>소속국제법으</w:t>
      </w:r>
      <w:proofErr w:type="spellEnd"/>
    </w:p>
    <w:p w14:paraId="5706147E" w14:textId="77777777" w:rsidR="00D3465A" w:rsidRPr="00314B05" w:rsidRDefault="00F463EA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로 인정을 받았는가에 대한 국제법적 증거, 셋째 본토에서 얼마나 가까이 위치하는가에</w:t>
      </w:r>
      <w:r w:rsidR="00D3465A" w:rsidRPr="00314B05">
        <w:rPr>
          <w:rFonts w:ascii="HY견고딕" w:eastAsia="HY견고딕" w:hint="eastAsia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>대한 지</w:t>
      </w:r>
    </w:p>
    <w:p w14:paraId="0842C83C" w14:textId="1F4CF965" w:rsidR="000044BF" w:rsidRPr="00314B05" w:rsidRDefault="00F463EA" w:rsidP="006C2EA1">
      <w:pPr>
        <w:tabs>
          <w:tab w:val="left" w:pos="6504"/>
        </w:tabs>
        <w:spacing w:line="360" w:lineRule="auto"/>
        <w:jc w:val="left"/>
        <w:rPr>
          <w:rFonts w:ascii="HY견고딕" w:eastAsia="HY견고딕"/>
          <w:szCs w:val="20"/>
        </w:rPr>
      </w:pPr>
      <w:proofErr w:type="spellStart"/>
      <w:r w:rsidRPr="00314B05">
        <w:rPr>
          <w:rFonts w:ascii="HY견고딕" w:eastAsia="HY견고딕" w:hint="eastAsia"/>
          <w:szCs w:val="20"/>
        </w:rPr>
        <w:t>리적</w:t>
      </w:r>
      <w:proofErr w:type="spellEnd"/>
      <w:r w:rsidRPr="00314B05">
        <w:rPr>
          <w:rFonts w:ascii="HY견고딕" w:eastAsia="HY견고딕" w:hint="eastAsia"/>
          <w:szCs w:val="20"/>
        </w:rPr>
        <w:t xml:space="preserve"> 증거, 넷째 현재 누가 지배하고 있는가에 대한 실효적 지배에 따라 </w:t>
      </w:r>
      <w:proofErr w:type="spellStart"/>
      <w:r w:rsidRPr="00314B05">
        <w:rPr>
          <w:rFonts w:ascii="HY견고딕" w:eastAsia="HY견고딕" w:hint="eastAsia"/>
          <w:szCs w:val="20"/>
        </w:rPr>
        <w:t>인정받을</w:t>
      </w:r>
      <w:r w:rsidR="000044BF" w:rsidRPr="00314B05">
        <w:rPr>
          <w:rFonts w:ascii="HY견고딕" w:eastAsia="HY견고딕" w:hint="eastAsia"/>
          <w:szCs w:val="20"/>
        </w:rPr>
        <w:t>수</w:t>
      </w:r>
      <w:proofErr w:type="spellEnd"/>
      <w:r w:rsidR="000044BF" w:rsidRPr="00314B05">
        <w:rPr>
          <w:rFonts w:ascii="HY견고딕" w:eastAsia="HY견고딕" w:hint="eastAsia"/>
          <w:szCs w:val="20"/>
        </w:rPr>
        <w:t xml:space="preserve"> 있</w:t>
      </w:r>
      <w:r w:rsidRPr="00314B05">
        <w:rPr>
          <w:rFonts w:ascii="HY견고딕" w:eastAsia="HY견고딕" w:hint="eastAsia"/>
          <w:szCs w:val="20"/>
        </w:rPr>
        <w:t>다.</w:t>
      </w:r>
    </w:p>
    <w:p w14:paraId="0F30C008" w14:textId="77777777" w:rsidR="00D3465A" w:rsidRPr="00314B05" w:rsidRDefault="00D3465A" w:rsidP="006C2EA1">
      <w:pPr>
        <w:tabs>
          <w:tab w:val="left" w:pos="6504"/>
        </w:tabs>
        <w:spacing w:line="360" w:lineRule="auto"/>
        <w:jc w:val="left"/>
        <w:rPr>
          <w:rFonts w:ascii="HY견고딕" w:eastAsia="HY견고딕" w:hint="eastAsia"/>
          <w:szCs w:val="20"/>
        </w:rPr>
      </w:pPr>
    </w:p>
    <w:p w14:paraId="530CEB39" w14:textId="2864C360" w:rsidR="006C2EA1" w:rsidRPr="00314B05" w:rsidRDefault="005131F6" w:rsidP="006C2EA1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첫째 증거인 역사적으로 어느 나라에 소속되어 지배를 받았는가</w:t>
      </w:r>
      <w:r w:rsidR="007A11B8" w:rsidRPr="00314B05">
        <w:rPr>
          <w:rFonts w:ascii="HY견고딕" w:eastAsia="HY견고딕" w:hint="eastAsia"/>
          <w:szCs w:val="20"/>
        </w:rPr>
        <w:t xml:space="preserve"> 대해 신라</w:t>
      </w:r>
      <w:r w:rsidR="00A44B04" w:rsidRPr="00314B05">
        <w:rPr>
          <w:rFonts w:ascii="HY견고딕" w:eastAsia="HY견고딕" w:hint="eastAsia"/>
          <w:szCs w:val="20"/>
        </w:rPr>
        <w:t xml:space="preserve"> 시대</w:t>
      </w:r>
      <w:r w:rsidR="007A11B8" w:rsidRPr="00314B05">
        <w:rPr>
          <w:rFonts w:ascii="HY견고딕" w:eastAsia="HY견고딕" w:hint="eastAsia"/>
          <w:szCs w:val="20"/>
        </w:rPr>
        <w:t>로 거</w:t>
      </w:r>
      <w:r w:rsidR="00A44B04" w:rsidRPr="00314B05">
        <w:rPr>
          <w:rFonts w:ascii="HY견고딕" w:eastAsia="HY견고딕" w:hint="eastAsia"/>
          <w:szCs w:val="20"/>
        </w:rPr>
        <w:t xml:space="preserve">슬러 </w:t>
      </w:r>
      <w:r w:rsidR="007A11B8" w:rsidRPr="00314B05">
        <w:rPr>
          <w:rFonts w:ascii="HY견고딕" w:eastAsia="HY견고딕" w:hint="eastAsia"/>
          <w:szCs w:val="20"/>
        </w:rPr>
        <w:t>올라가</w:t>
      </w:r>
    </w:p>
    <w:p w14:paraId="6CE72608" w14:textId="77777777" w:rsidR="006C2EA1" w:rsidRPr="00314B05" w:rsidRDefault="005131F6" w:rsidP="00A44B04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노래를 미루어</w:t>
      </w:r>
      <w:r w:rsidR="007A11B8" w:rsidRPr="00314B05">
        <w:rPr>
          <w:rFonts w:ascii="HY견고딕" w:eastAsia="HY견고딕" w:hint="eastAsia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 xml:space="preserve">보아도 </w:t>
      </w:r>
      <w:proofErr w:type="spellStart"/>
      <w:r w:rsidRPr="00314B05">
        <w:rPr>
          <w:rFonts w:ascii="HY견고딕" w:eastAsia="HY견고딕" w:hint="eastAsia"/>
          <w:szCs w:val="20"/>
        </w:rPr>
        <w:t>알수있다</w:t>
      </w:r>
      <w:proofErr w:type="spellEnd"/>
      <w:r w:rsidRPr="00314B05">
        <w:rPr>
          <w:rFonts w:ascii="HY견고딕" w:eastAsia="HY견고딕" w:hint="eastAsia"/>
          <w:szCs w:val="20"/>
        </w:rPr>
        <w:t xml:space="preserve">. </w:t>
      </w:r>
      <w:proofErr w:type="spellStart"/>
      <w:r w:rsidRPr="00314B05">
        <w:rPr>
          <w:rFonts w:ascii="HY견고딕" w:eastAsia="HY견고딕" w:hint="eastAsia"/>
          <w:szCs w:val="20"/>
        </w:rPr>
        <w:t>지증왕</w:t>
      </w:r>
      <w:proofErr w:type="spellEnd"/>
      <w:r w:rsidRPr="00314B05">
        <w:rPr>
          <w:rFonts w:ascii="HY견고딕" w:eastAsia="HY견고딕" w:hint="eastAsia"/>
          <w:szCs w:val="20"/>
        </w:rPr>
        <w:t xml:space="preserve"> 13년에 ‘섬나라 우산국~신라장수 </w:t>
      </w:r>
      <w:proofErr w:type="spellStart"/>
      <w:r w:rsidRPr="00314B05">
        <w:rPr>
          <w:rFonts w:ascii="HY견고딕" w:eastAsia="HY견고딕" w:hint="eastAsia"/>
          <w:szCs w:val="20"/>
        </w:rPr>
        <w:t>이사부</w:t>
      </w:r>
      <w:proofErr w:type="spellEnd"/>
      <w:r w:rsidRPr="00314B05">
        <w:rPr>
          <w:rFonts w:ascii="HY견고딕" w:eastAsia="HY견고딕" w:hint="eastAsia"/>
          <w:szCs w:val="20"/>
        </w:rPr>
        <w:t xml:space="preserve"> 지하에서 </w:t>
      </w:r>
      <w:proofErr w:type="spellStart"/>
      <w:r w:rsidR="006C2EA1" w:rsidRPr="00314B05">
        <w:rPr>
          <w:rFonts w:ascii="HY견고딕" w:eastAsia="HY견고딕" w:hint="eastAsia"/>
          <w:szCs w:val="20"/>
        </w:rPr>
        <w:t>웃</w:t>
      </w:r>
      <w:proofErr w:type="spellEnd"/>
    </w:p>
    <w:p w14:paraId="31FB2830" w14:textId="759D8BCC" w:rsidR="006C2EA1" w:rsidRPr="00314B05" w:rsidRDefault="005131F6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는다</w:t>
      </w:r>
      <w:r w:rsidR="00C81793" w:rsidRPr="00314B05">
        <w:rPr>
          <w:rFonts w:ascii="HY견고딕" w:eastAsia="HY견고딕"/>
          <w:szCs w:val="20"/>
        </w:rPr>
        <w:t>’</w:t>
      </w:r>
      <w:r w:rsidRPr="00314B05">
        <w:rPr>
          <w:rFonts w:ascii="HY견고딕" w:eastAsia="HY견고딕" w:hint="eastAsia"/>
          <w:szCs w:val="20"/>
        </w:rPr>
        <w:t xml:space="preserve"> 512년 이사부가 우산국(울릉도)를 점령했을 때부터 독도는 한국 영토인 것이다.</w:t>
      </w:r>
      <w:r w:rsidR="00CC050F" w:rsidRPr="00314B05">
        <w:rPr>
          <w:rFonts w:ascii="HY견고딕" w:eastAsia="HY견고딕" w:hint="eastAsia"/>
          <w:szCs w:val="20"/>
        </w:rPr>
        <w:t xml:space="preserve"> 이에 대</w:t>
      </w:r>
    </w:p>
    <w:p w14:paraId="740E4F1A" w14:textId="77777777" w:rsidR="006C2EA1" w:rsidRPr="00314B05" w:rsidRDefault="00CC050F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 xml:space="preserve">해 일본에서는 ‘신라 이사부가 우산국을 점령했을 때 독도까지 편입했다는 증거가 있는가’로 </w:t>
      </w:r>
    </w:p>
    <w:p w14:paraId="5CC4EABA" w14:textId="77777777" w:rsidR="006C2EA1" w:rsidRPr="00314B05" w:rsidRDefault="00CC050F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반박하고 있다. 이에 우리나라는 이사부의 우산국 점령 후 우산국은 매년 신라에 토산물을 조공</w:t>
      </w:r>
    </w:p>
    <w:p w14:paraId="2A70E5DA" w14:textId="77777777" w:rsidR="006C2EA1" w:rsidRPr="00314B05" w:rsidRDefault="00CC050F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 xml:space="preserve">하였다는 역사적 사실을 조선왕조 실록에서 찾아볼 수 있다. [우산도에서 몇 가지 약초와 함께 </w:t>
      </w:r>
    </w:p>
    <w:p w14:paraId="5BEAA288" w14:textId="77777777" w:rsidR="006C2EA1" w:rsidRPr="00314B05" w:rsidRDefault="00CC050F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proofErr w:type="spellStart"/>
      <w:r w:rsidRPr="00314B05">
        <w:rPr>
          <w:rFonts w:ascii="HY견고딕" w:eastAsia="HY견고딕" w:hint="eastAsia"/>
          <w:szCs w:val="20"/>
        </w:rPr>
        <w:t>수우피등을</w:t>
      </w:r>
      <w:proofErr w:type="spellEnd"/>
      <w:r w:rsidRPr="00314B05">
        <w:rPr>
          <w:rFonts w:ascii="HY견고딕" w:eastAsia="HY견고딕" w:hint="eastAsia"/>
          <w:szCs w:val="20"/>
        </w:rPr>
        <w:t xml:space="preserve"> 바쳤다]-조선왕조실록. </w:t>
      </w:r>
      <w:r w:rsidR="007A11B8" w:rsidRPr="00314B05">
        <w:rPr>
          <w:rFonts w:ascii="HY견고딕" w:eastAsia="HY견고딕" w:hint="eastAsia"/>
          <w:szCs w:val="20"/>
        </w:rPr>
        <w:t xml:space="preserve"> 또 1454년에 편찬된 세종실록지리지를 보면 </w:t>
      </w:r>
      <w:r w:rsidR="007A11B8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“우산과 </w:t>
      </w:r>
      <w:proofErr w:type="spellStart"/>
      <w:r w:rsidR="007A11B8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무릉</w:t>
      </w:r>
      <w:proofErr w:type="spellEnd"/>
    </w:p>
    <w:p w14:paraId="12D41B5B" w14:textId="77777777" w:rsidR="006C2EA1" w:rsidRPr="00314B05" w:rsidRDefault="007A11B8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은 본래에 두 섬으로 서로 거리가 멀지 않아 바람이 불지 않고 날씨가 맑으면 바라볼 수 있었</w:t>
      </w:r>
    </w:p>
    <w:p w14:paraId="1A205CB3" w14:textId="77777777" w:rsidR="006C2EA1" w:rsidRPr="00314B05" w:rsidRDefault="007A11B8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다”라고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쓰여 있다.</w:t>
      </w:r>
      <w:r w:rsidR="006C2EA1" w:rsidRPr="00314B05">
        <w:rPr>
          <w:rFonts w:ascii="HY견고딕" w:eastAsia="HY견고딕" w:hint="eastAsia"/>
          <w:szCs w:val="20"/>
        </w:rPr>
        <w:t xml:space="preserve"> </w:t>
      </w:r>
      <w:r w:rsidR="003045F0" w:rsidRPr="00314B05">
        <w:rPr>
          <w:rFonts w:ascii="HY견고딕" w:eastAsia="HY견고딕" w:hint="eastAsia"/>
          <w:szCs w:val="20"/>
        </w:rPr>
        <w:t>또한</w:t>
      </w:r>
      <w:r w:rsidR="003045F0" w:rsidRPr="00314B05">
        <w:rPr>
          <w:rFonts w:ascii="HY견고딕" w:eastAsia="HY견고딕" w:hAnsi="Nanum Gothic" w:hint="eastAsia"/>
          <w:color w:val="000000"/>
          <w:szCs w:val="20"/>
          <w:shd w:val="clear" w:color="auto" w:fill="FFFFFF"/>
        </w:rPr>
        <w:t xml:space="preserve"> </w:t>
      </w:r>
      <w:r w:rsidR="003045F0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17세기 말부터 일본이 독도를 포함한 울릉도를 </w:t>
      </w:r>
      <w:proofErr w:type="spellStart"/>
      <w:r w:rsidR="003045F0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욕심내며</w:t>
      </w:r>
      <w:proofErr w:type="spellEnd"/>
      <w:r w:rsidR="003045F0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갈등을 </w:t>
      </w:r>
      <w:proofErr w:type="spellStart"/>
      <w:r w:rsidR="003045F0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일으</w:t>
      </w:r>
      <w:proofErr w:type="spellEnd"/>
    </w:p>
    <w:p w14:paraId="6107984B" w14:textId="77777777" w:rsidR="006C2EA1" w:rsidRPr="00314B05" w:rsidRDefault="003045F0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키기 시작했다. 조선은 그런 일본과 3년 동안 치열하게 논쟁을 벌였고, 결국 일본은 1696년에 </w:t>
      </w:r>
    </w:p>
    <w:p w14:paraId="3AE6F3F4" w14:textId="77777777" w:rsidR="006C2EA1" w:rsidRPr="00314B05" w:rsidRDefault="003045F0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독도가 조선의 땅이라고 </w:t>
      </w: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인정했었는데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, 여기에는 유명한 일화가 있다. 1693년 어부 안용복이 울</w:t>
      </w:r>
    </w:p>
    <w:p w14:paraId="6059840B" w14:textId="77777777" w:rsidR="006C2EA1" w:rsidRPr="00314B05" w:rsidRDefault="003045F0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릉도에서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어업 행위를 하다가 조업권을 사이에 두고 일본인과</w:t>
      </w: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 </w:t>
      </w: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실랑이가 붙어 일본 본국으로 끌려</w:t>
      </w:r>
    </w:p>
    <w:p w14:paraId="507D599A" w14:textId="77777777" w:rsidR="006C2EA1" w:rsidRPr="00314B05" w:rsidRDefault="003045F0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갔다. 그러나 그는 호키</w:t>
      </w: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</w:t>
      </w: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태수에게 조선인이 조선 영토에 갔는데 무엇이 문제냐며 강력하게 주장</w:t>
      </w:r>
    </w:p>
    <w:p w14:paraId="70A86923" w14:textId="77777777" w:rsidR="006C2EA1" w:rsidRPr="00314B05" w:rsidRDefault="003045F0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했다. 이로 인해 에도 막부가 그를 조선으로 돌려보냈고, 1695년 12월 25일 </w:t>
      </w: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돗토리번에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대한 조</w:t>
      </w:r>
    </w:p>
    <w:p w14:paraId="450F13C7" w14:textId="77777777" w:rsidR="006C2EA1" w:rsidRPr="00314B05" w:rsidRDefault="003045F0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회를 통해 "울릉도(죽도)와 독도(송도) 모두 </w:t>
      </w: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돗토리번에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속하지 않는다"는 사실을 확인한 후(</w:t>
      </w: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돗</w:t>
      </w:r>
      <w:proofErr w:type="spellEnd"/>
    </w:p>
    <w:p w14:paraId="2DA5F4F9" w14:textId="07D65888" w:rsidR="000044BF" w:rsidRPr="00314B05" w:rsidRDefault="003045F0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토리번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답변서), 1696년 1월 28일 일본인들의 울릉도 방면 도해를 금지하도록 지시하게 되었다.</w:t>
      </w:r>
    </w:p>
    <w:p w14:paraId="58865C0C" w14:textId="77777777" w:rsidR="003045F0" w:rsidRPr="00314B05" w:rsidRDefault="003045F0" w:rsidP="003045F0">
      <w:pPr>
        <w:tabs>
          <w:tab w:val="left" w:pos="7380"/>
        </w:tabs>
        <w:spacing w:line="360" w:lineRule="auto"/>
        <w:jc w:val="left"/>
        <w:rPr>
          <w:rFonts w:ascii="HY견고딕" w:eastAsia="HY견고딕" w:hint="eastAsia"/>
          <w:szCs w:val="20"/>
        </w:rPr>
      </w:pPr>
    </w:p>
    <w:p w14:paraId="7D9CF0BA" w14:textId="0508620B" w:rsidR="000044BF" w:rsidRPr="00314B05" w:rsidRDefault="000044BF" w:rsidP="003045F0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>둘째 증거인 한국의 국제법적 증거를 보면 독도는 울릉군에 속한 땅이므로 울릉군은 울릉도와 석</w:t>
      </w:r>
    </w:p>
    <w:p w14:paraId="6C1DA303" w14:textId="53149242" w:rsidR="000044BF" w:rsidRPr="00314B05" w:rsidRDefault="000044BF" w:rsidP="007A11B8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lastRenderedPageBreak/>
        <w:t xml:space="preserve">도(독도)를 다스린다. 1900년 대한제국 칙령 제 41호 발표로 조선의 독도 영유권을 </w:t>
      </w:r>
      <w:proofErr w:type="spellStart"/>
      <w:r w:rsidRPr="00314B05">
        <w:rPr>
          <w:rFonts w:ascii="HY견고딕" w:eastAsia="HY견고딕" w:hint="eastAsia"/>
          <w:szCs w:val="20"/>
        </w:rPr>
        <w:t>국제적으공</w:t>
      </w:r>
      <w:proofErr w:type="spellEnd"/>
    </w:p>
    <w:p w14:paraId="75B3AD24" w14:textId="5BCB8C90" w:rsidR="000044BF" w:rsidRPr="00314B05" w:rsidRDefault="000044BF" w:rsidP="007A11B8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>표했다. 이는 1905년 일본 발표보다 5년 빠른 시점이다.</w:t>
      </w:r>
      <w:r w:rsidR="005131F6" w:rsidRPr="00314B05">
        <w:rPr>
          <w:rFonts w:ascii="HY견고딕" w:eastAsia="HY견고딕" w:hint="eastAsia"/>
          <w:szCs w:val="20"/>
        </w:rPr>
        <w:t xml:space="preserve"> 또한 1946년 1월 연합국 최고사령부, </w:t>
      </w:r>
    </w:p>
    <w:p w14:paraId="2ADC5A0A" w14:textId="05645683" w:rsidR="005131F6" w:rsidRPr="00314B05" w:rsidRDefault="005131F6" w:rsidP="007A11B8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 xml:space="preserve">SCAPIN 677호 일본의 정의를 통해 독도를 일본영토에서 </w:t>
      </w:r>
      <w:proofErr w:type="gramStart"/>
      <w:r w:rsidRPr="00314B05">
        <w:rPr>
          <w:rFonts w:ascii="HY견고딕" w:eastAsia="HY견고딕" w:hint="eastAsia"/>
          <w:szCs w:val="20"/>
        </w:rPr>
        <w:t>제외 했고</w:t>
      </w:r>
      <w:proofErr w:type="gramEnd"/>
      <w:r w:rsidRPr="00314B05">
        <w:rPr>
          <w:rFonts w:ascii="HY견고딕" w:eastAsia="HY견고딕" w:hint="eastAsia"/>
          <w:szCs w:val="20"/>
        </w:rPr>
        <w:t xml:space="preserve"> 연합국의 결정을 수정하면</w:t>
      </w:r>
    </w:p>
    <w:p w14:paraId="6BBF4C85" w14:textId="3B4D82C6" w:rsidR="005131F6" w:rsidRPr="00314B05" w:rsidRDefault="005131F6" w:rsidP="007A11B8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>다른 지령이나 공포가 있어야 한다고 규정했다. 이후 다른 지령이나 협정이 없었으므로 대한민국</w:t>
      </w:r>
    </w:p>
    <w:p w14:paraId="7E0CDBB6" w14:textId="77777777" w:rsidR="004C7BDB" w:rsidRPr="00314B05" w:rsidRDefault="005131F6" w:rsidP="004C7BDB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>독도 영유권을 소유한다고 연합국 최고사령부의 지령이 있다.</w:t>
      </w:r>
      <w:r w:rsidR="004C7BDB" w:rsidRPr="00314B05">
        <w:rPr>
          <w:rFonts w:ascii="HY견고딕" w:eastAsia="HY견고딕" w:hint="eastAsia"/>
          <w:szCs w:val="20"/>
        </w:rPr>
        <w:t xml:space="preserve"> 이렇게 명확한 증거가 있는데 어째</w:t>
      </w:r>
    </w:p>
    <w:p w14:paraId="1C7B56E9" w14:textId="77777777" w:rsidR="006C2EA1" w:rsidRPr="00314B05" w:rsidRDefault="004C7BDB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szCs w:val="20"/>
        </w:rPr>
        <w:t xml:space="preserve">서 자기들 영토라고 주장하는가에 대해 알아보았다. 일본측에서는 </w:t>
      </w: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일본이 러일 전쟁 중에 독도</w:t>
      </w:r>
      <w:r w:rsidR="006C2EA1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를</w:t>
      </w:r>
    </w:p>
    <w:p w14:paraId="75796BAC" w14:textId="77777777" w:rsidR="006C2EA1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/>
          <w:color w:val="000000"/>
          <w:szCs w:val="20"/>
          <w:shd w:val="clear" w:color="auto" w:fill="FFFFFF"/>
        </w:rPr>
        <w:t>‘</w:t>
      </w:r>
      <w:proofErr w:type="spellStart"/>
      <w:r w:rsidR="004C7BDB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다케시마’라고</w:t>
      </w:r>
      <w:proofErr w:type="spellEnd"/>
      <w:r w:rsidR="004C7BDB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부르며 </w:t>
      </w:r>
      <w:proofErr w:type="spellStart"/>
      <w:r w:rsidR="004C7BDB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시마네현</w:t>
      </w:r>
      <w:proofErr w:type="spellEnd"/>
      <w:r w:rsidR="004C7BDB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고시 제40호를 통해 독도를 자국 영토로 편입한다고 공표했다.</w:t>
      </w:r>
    </w:p>
    <w:p w14:paraId="6EE9A333" w14:textId="77777777" w:rsidR="006C2EA1" w:rsidRPr="00314B05" w:rsidRDefault="004C7BDB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일본은 이를 국제사회가 인정하는 국제법적 근거라고 주장하고 있다. 하지만 당시 대한 제국 정</w:t>
      </w:r>
    </w:p>
    <w:p w14:paraId="2F7B2145" w14:textId="77777777" w:rsidR="006C2EA1" w:rsidRPr="00314B05" w:rsidRDefault="004C7BDB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부는 그에 맞서서 독도가 우리의 땅임을 다시 확실히 밝혔지만, </w:t>
      </w: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을사늑약으로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외교권을 빼앗긴 </w:t>
      </w:r>
    </w:p>
    <w:p w14:paraId="2E2B3878" w14:textId="77777777" w:rsidR="006C2EA1" w:rsidRPr="00314B05" w:rsidRDefault="004C7BDB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형편이라 이 문제를 </w:t>
      </w: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바로잡기란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어려운 일이었다. 이는 명백한 주권 침탈 행위이며, 그로 인해 </w:t>
      </w:r>
    </w:p>
    <w:p w14:paraId="762AD00A" w14:textId="77777777" w:rsidR="006C2EA1" w:rsidRPr="00314B05" w:rsidRDefault="004C7BDB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획득하였다고 주장한 영토는 국제법적으로 무효이다.</w:t>
      </w:r>
      <w:r w:rsidR="006C2EA1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</w:t>
      </w:r>
      <w:r w:rsidR="006C2EA1"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또 하나 일본이 주장하는 것은 1951년 체</w:t>
      </w:r>
    </w:p>
    <w:p w14:paraId="2A0AEFF8" w14:textId="77777777" w:rsidR="006C2EA1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결된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‘</w:t>
      </w:r>
      <w:proofErr w:type="spellStart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샌프란시스코강화조약’에서</w:t>
      </w:r>
      <w:proofErr w:type="spellEnd"/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 독도는 일본 영토가 됐다는 것인데 샌프란시스코강화조약을 </w:t>
      </w:r>
    </w:p>
    <w:p w14:paraId="4E1B88E7" w14:textId="77777777" w:rsidR="006C2EA1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결정하기 전, 연합국 합의에서 독도는 한국 영토로 정확하게 기재돼 있었다. 조약상 독도 지명이 </w:t>
      </w:r>
    </w:p>
    <w:p w14:paraId="25ECD48E" w14:textId="77777777" w:rsidR="006C2EA1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한국 영토에서 빠진 건 사실이지만 그것은 울릉도가 기재됐기 때문에 울릉도에 속한 섬으로서 기</w:t>
      </w:r>
    </w:p>
    <w:p w14:paraId="4F5EC09E" w14:textId="77777777" w:rsidR="006C2EA1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 xml:space="preserve">재가 생략됐던 것이다. 그리고 연합국 중 영국, 호주, 뉴질랜드가 독도는 한국 영토라고 강력하게 </w:t>
      </w:r>
    </w:p>
    <w:p w14:paraId="6B6F5F77" w14:textId="77777777" w:rsidR="006C2EA1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주장했는데 미국이 독도를 일본 영토로 편입시키려고 했던 부분이 없지 않아 있긴 했지만, 일방</w:t>
      </w:r>
    </w:p>
    <w:p w14:paraId="795627B7" w14:textId="77777777" w:rsidR="006C2EA1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적인 견해를 샌프란시스코강화조약 전체 견해인 것처럼 일본이 주장하는 것은 악질적인 왜곡이라</w:t>
      </w:r>
    </w:p>
    <w:p w14:paraId="05D01429" w14:textId="2AAE3C90" w:rsidR="004C7BDB" w:rsidRPr="00314B05" w:rsidRDefault="006C2EA1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color w:val="000000"/>
          <w:szCs w:val="20"/>
          <w:shd w:val="clear" w:color="auto" w:fill="FFFFFF"/>
        </w:rPr>
        <w:t>고 할 수 있다.</w:t>
      </w:r>
    </w:p>
    <w:p w14:paraId="4B47F6FA" w14:textId="77777777" w:rsidR="000044BF" w:rsidRPr="00314B05" w:rsidRDefault="000044BF" w:rsidP="006C2EA1">
      <w:pPr>
        <w:tabs>
          <w:tab w:val="left" w:pos="7380"/>
        </w:tabs>
        <w:spacing w:line="360" w:lineRule="auto"/>
        <w:jc w:val="left"/>
        <w:rPr>
          <w:rFonts w:ascii="HY견고딕" w:eastAsia="HY견고딕" w:hint="eastAsia"/>
          <w:szCs w:val="20"/>
        </w:rPr>
      </w:pPr>
    </w:p>
    <w:p w14:paraId="55C27FC9" w14:textId="786DA6C1" w:rsidR="005A4042" w:rsidRPr="00314B05" w:rsidRDefault="005131F6" w:rsidP="005A4042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 xml:space="preserve">셋째 증거인 </w:t>
      </w:r>
      <w:r w:rsidR="00570091" w:rsidRPr="00314B05">
        <w:rPr>
          <w:rFonts w:ascii="HY견고딕" w:eastAsia="HY견고딕" w:hint="eastAsia"/>
          <w:szCs w:val="20"/>
        </w:rPr>
        <w:t xml:space="preserve">본토에서 얼마나 가까이 위치하는가에 대한 </w:t>
      </w:r>
      <w:r w:rsidR="005A4042" w:rsidRPr="00314B05">
        <w:rPr>
          <w:rFonts w:ascii="HY견고딕" w:eastAsia="HY견고딕" w:hint="eastAsia"/>
          <w:szCs w:val="20"/>
        </w:rPr>
        <w:t>지리적증거로 미루어</w:t>
      </w:r>
      <w:r w:rsidR="009E4DCA" w:rsidRPr="00314B05">
        <w:rPr>
          <w:rFonts w:ascii="HY견고딕" w:eastAsia="HY견고딕" w:hint="eastAsia"/>
          <w:szCs w:val="20"/>
        </w:rPr>
        <w:t xml:space="preserve"> </w:t>
      </w:r>
      <w:r w:rsidR="005A4042" w:rsidRPr="00314B05">
        <w:rPr>
          <w:rFonts w:ascii="HY견고딕" w:eastAsia="HY견고딕" w:hint="eastAsia"/>
          <w:szCs w:val="20"/>
        </w:rPr>
        <w:t>보자면</w:t>
      </w:r>
    </w:p>
    <w:p w14:paraId="71E63F64" w14:textId="77777777" w:rsidR="006C2EA1" w:rsidRPr="00314B05" w:rsidRDefault="005A4042" w:rsidP="005A4042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Ansi="Nanum Gothic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Ansi="Nanum Gothic" w:hint="eastAsia"/>
          <w:color w:val="000000"/>
          <w:szCs w:val="20"/>
          <w:shd w:val="clear" w:color="auto" w:fill="FFFFFF"/>
        </w:rPr>
        <w:t xml:space="preserve">독도는 경위도 상으로는 북위 37도 14분 18초와 동경 131도 52분 22초 지점에 있는 섬이다. </w:t>
      </w:r>
    </w:p>
    <w:p w14:paraId="02F364B7" w14:textId="77777777" w:rsidR="006C2EA1" w:rsidRPr="00314B05" w:rsidRDefault="005A4042" w:rsidP="005A4042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Ansi="Nanum Gothic"/>
          <w:color w:val="000000"/>
          <w:szCs w:val="20"/>
          <w:shd w:val="clear" w:color="auto" w:fill="FFFFFF"/>
        </w:rPr>
      </w:pPr>
      <w:r w:rsidRPr="00314B05">
        <w:rPr>
          <w:rFonts w:ascii="HY견고딕" w:eastAsia="HY견고딕" w:hAnsi="Nanum Gothic" w:hint="eastAsia"/>
          <w:color w:val="000000"/>
          <w:szCs w:val="20"/>
          <w:shd w:val="clear" w:color="auto" w:fill="FFFFFF"/>
        </w:rPr>
        <w:t xml:space="preserve">행정구역으로는 경상북도 울릉군 </w:t>
      </w:r>
      <w:proofErr w:type="spellStart"/>
      <w:r w:rsidRPr="00314B05">
        <w:rPr>
          <w:rFonts w:ascii="HY견고딕" w:eastAsia="HY견고딕" w:hAnsi="Nanum Gothic" w:hint="eastAsia"/>
          <w:color w:val="000000"/>
          <w:szCs w:val="20"/>
          <w:shd w:val="clear" w:color="auto" w:fill="FFFFFF"/>
        </w:rPr>
        <w:t>울릉읍</w:t>
      </w:r>
      <w:proofErr w:type="spellEnd"/>
      <w:r w:rsidRPr="00314B05">
        <w:rPr>
          <w:rFonts w:ascii="HY견고딕" w:eastAsia="HY견고딕" w:hAnsi="Nanum Gothic" w:hint="eastAsia"/>
          <w:color w:val="000000"/>
          <w:szCs w:val="20"/>
          <w:shd w:val="clear" w:color="auto" w:fill="FFFFFF"/>
        </w:rPr>
        <w:t xml:space="preserve"> 독도리에 소속되어 있고, 대한민국의 가장 동쪽에 있는 </w:t>
      </w:r>
    </w:p>
    <w:p w14:paraId="1E22E4F2" w14:textId="77777777" w:rsidR="006C2EA1" w:rsidRPr="00314B05" w:rsidRDefault="005A4042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Ansi="Nanum Gothic" w:hint="eastAsia"/>
          <w:color w:val="000000"/>
          <w:szCs w:val="20"/>
          <w:shd w:val="clear" w:color="auto" w:fill="FFFFFF"/>
        </w:rPr>
        <w:t>영토이다.</w:t>
      </w:r>
      <w:r w:rsidR="006C2EA1" w:rsidRPr="00314B05">
        <w:rPr>
          <w:rFonts w:ascii="HY견고딕" w:eastAsia="HY견고딕" w:hint="eastAsia"/>
          <w:szCs w:val="20"/>
        </w:rPr>
        <w:t xml:space="preserve"> </w:t>
      </w:r>
      <w:r w:rsidR="00570091" w:rsidRPr="00314B05">
        <w:rPr>
          <w:rFonts w:ascii="HY견고딕" w:eastAsia="HY견고딕" w:hint="eastAsia"/>
          <w:szCs w:val="20"/>
        </w:rPr>
        <w:t xml:space="preserve">우리나라에서 </w:t>
      </w:r>
      <w:r w:rsidR="000044BF" w:rsidRPr="00314B05">
        <w:rPr>
          <w:rFonts w:ascii="HY견고딕" w:eastAsia="HY견고딕" w:hint="eastAsia"/>
          <w:szCs w:val="20"/>
        </w:rPr>
        <w:t>가장 가까운 울릉도는 약 87.4km 거리이고 일본영토에서</w:t>
      </w:r>
      <w:r w:rsidR="006C2EA1" w:rsidRPr="00314B05">
        <w:rPr>
          <w:rFonts w:ascii="HY견고딕" w:eastAsia="HY견고딕" w:hint="eastAsia"/>
          <w:szCs w:val="20"/>
        </w:rPr>
        <w:t xml:space="preserve"> </w:t>
      </w:r>
      <w:r w:rsidR="000044BF" w:rsidRPr="00314B05">
        <w:rPr>
          <w:rFonts w:ascii="HY견고딕" w:eastAsia="HY견고딕" w:hint="eastAsia"/>
          <w:szCs w:val="20"/>
        </w:rPr>
        <w:t xml:space="preserve">독도와 가장 </w:t>
      </w:r>
    </w:p>
    <w:p w14:paraId="31933C96" w14:textId="38091369" w:rsidR="000044BF" w:rsidRPr="00314B05" w:rsidRDefault="000044BF" w:rsidP="006C2EA1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>근접한 섬을 보면 약</w:t>
      </w:r>
      <w:r w:rsidR="00570091" w:rsidRPr="00314B05">
        <w:rPr>
          <w:rFonts w:ascii="HY견고딕" w:eastAsia="HY견고딕" w:hint="eastAsia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>157km 거리로 지리적</w:t>
      </w:r>
      <w:r w:rsidR="00C81793" w:rsidRPr="00314B05">
        <w:rPr>
          <w:rFonts w:ascii="HY견고딕" w:eastAsia="HY견고딕" w:hint="eastAsia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>증거를 내보일 수 있다.</w:t>
      </w:r>
    </w:p>
    <w:p w14:paraId="34EA839D" w14:textId="23C7E48B" w:rsidR="00CC050F" w:rsidRPr="00314B05" w:rsidRDefault="00CC050F" w:rsidP="007A11B8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 w:hint="eastAsia"/>
          <w:szCs w:val="20"/>
        </w:rPr>
      </w:pPr>
    </w:p>
    <w:p w14:paraId="2E2699BD" w14:textId="77777777" w:rsidR="00097D02" w:rsidRPr="00314B05" w:rsidRDefault="00CC050F" w:rsidP="007A11B8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lastRenderedPageBreak/>
        <w:t xml:space="preserve">넷째 실효적 지배증거로 </w:t>
      </w:r>
      <w:proofErr w:type="spellStart"/>
      <w:r w:rsidRPr="00314B05">
        <w:rPr>
          <w:rFonts w:ascii="HY견고딕" w:eastAsia="HY견고딕" w:hint="eastAsia"/>
          <w:szCs w:val="20"/>
        </w:rPr>
        <w:t>미루어보자면</w:t>
      </w:r>
      <w:proofErr w:type="spellEnd"/>
      <w:r w:rsidRPr="00314B05">
        <w:rPr>
          <w:rFonts w:ascii="HY견고딕" w:eastAsia="HY견고딕" w:hint="eastAsia"/>
          <w:szCs w:val="20"/>
        </w:rPr>
        <w:t xml:space="preserve"> 현재</w:t>
      </w:r>
      <w:r w:rsidR="00097D02" w:rsidRPr="00314B05">
        <w:rPr>
          <w:rFonts w:ascii="HY견고딕" w:eastAsia="HY견고딕" w:hint="eastAsia"/>
          <w:szCs w:val="20"/>
        </w:rPr>
        <w:t>도</w:t>
      </w:r>
      <w:r w:rsidRPr="00314B05">
        <w:rPr>
          <w:rFonts w:ascii="HY견고딕" w:eastAsia="HY견고딕" w:hint="eastAsia"/>
          <w:szCs w:val="20"/>
        </w:rPr>
        <w:t xml:space="preserve"> 대한민국이 독도를 지배하고 있</w:t>
      </w:r>
      <w:r w:rsidR="00097D02" w:rsidRPr="00314B05">
        <w:rPr>
          <w:rFonts w:ascii="HY견고딕" w:eastAsia="HY견고딕" w:hint="eastAsia"/>
          <w:szCs w:val="20"/>
        </w:rPr>
        <w:t xml:space="preserve">고 일본의 영유권 </w:t>
      </w:r>
    </w:p>
    <w:p w14:paraId="58376D7D" w14:textId="77777777" w:rsidR="00C81793" w:rsidRPr="00314B05" w:rsidRDefault="00097D02" w:rsidP="00C81793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주장으로부터 우리의 독도를 지키기 위해 과거 울릉도 주민들이 독도 수비에 나서기 시작했</w:t>
      </w:r>
      <w:r w:rsidR="00C81793" w:rsidRPr="00314B05">
        <w:rPr>
          <w:rFonts w:ascii="HY견고딕" w:eastAsia="HY견고딕" w:hint="eastAsia"/>
          <w:szCs w:val="20"/>
        </w:rPr>
        <w:t>다</w:t>
      </w:r>
      <w:r w:rsidRPr="00314B05">
        <w:rPr>
          <w:rFonts w:ascii="HY견고딕" w:eastAsia="HY견고딕"/>
          <w:szCs w:val="20"/>
        </w:rPr>
        <w:t xml:space="preserve">. </w:t>
      </w:r>
    </w:p>
    <w:p w14:paraId="7F090AA2" w14:textId="77777777" w:rsidR="00C81793" w:rsidRPr="00314B05" w:rsidRDefault="00097D02" w:rsidP="00C81793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/>
          <w:szCs w:val="20"/>
        </w:rPr>
        <w:t>6.25</w:t>
      </w:r>
      <w:r w:rsidRPr="00314B05">
        <w:rPr>
          <w:rFonts w:ascii="HY견고딕" w:eastAsia="HY견고딕" w:hint="eastAsia"/>
          <w:szCs w:val="20"/>
        </w:rPr>
        <w:t xml:space="preserve">전쟁 참전했던 </w:t>
      </w:r>
      <w:proofErr w:type="spellStart"/>
      <w:r w:rsidRPr="00314B05">
        <w:rPr>
          <w:rFonts w:ascii="HY견고딕" w:eastAsia="HY견고딕" w:hint="eastAsia"/>
          <w:szCs w:val="20"/>
        </w:rPr>
        <w:t>홍순칠</w:t>
      </w:r>
      <w:proofErr w:type="spellEnd"/>
      <w:r w:rsidRPr="00314B05">
        <w:rPr>
          <w:rFonts w:ascii="HY견고딕" w:eastAsia="HY견고딕" w:hint="eastAsia"/>
          <w:szCs w:val="20"/>
        </w:rPr>
        <w:t xml:space="preserve"> 대장이 이끄는 </w:t>
      </w:r>
      <w:proofErr w:type="spellStart"/>
      <w:r w:rsidRPr="00314B05">
        <w:rPr>
          <w:rFonts w:ascii="HY견고딕" w:eastAsia="HY견고딕" w:hint="eastAsia"/>
          <w:szCs w:val="20"/>
        </w:rPr>
        <w:t>독도의용수비대가</w:t>
      </w:r>
      <w:proofErr w:type="spellEnd"/>
      <w:r w:rsidRPr="00314B05">
        <w:rPr>
          <w:rFonts w:ascii="HY견고딕" w:eastAsia="HY견고딕" w:hint="eastAsia"/>
          <w:szCs w:val="20"/>
        </w:rPr>
        <w:t xml:space="preserve"> 결성된 것입니다.</w:t>
      </w:r>
      <w:r w:rsidRPr="00314B05">
        <w:rPr>
          <w:rFonts w:ascii="HY견고딕" w:eastAsia="HY견고딕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 xml:space="preserve">의용수비대는 </w:t>
      </w:r>
    </w:p>
    <w:p w14:paraId="644DBED8" w14:textId="3E23D0AB" w:rsidR="00097D02" w:rsidRPr="00314B05" w:rsidRDefault="00097D02" w:rsidP="00C81793">
      <w:pPr>
        <w:tabs>
          <w:tab w:val="left" w:pos="7380"/>
        </w:tabs>
        <w:spacing w:line="360" w:lineRule="auto"/>
        <w:ind w:left="200" w:hangingChars="100" w:hanging="200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/>
          <w:szCs w:val="20"/>
        </w:rPr>
        <w:t>1953</w:t>
      </w:r>
      <w:r w:rsidRPr="00314B05">
        <w:rPr>
          <w:rFonts w:ascii="HY견고딕" w:eastAsia="HY견고딕" w:hint="eastAsia"/>
          <w:szCs w:val="20"/>
        </w:rPr>
        <w:t xml:space="preserve">년 </w:t>
      </w:r>
      <w:r w:rsidRPr="00314B05">
        <w:rPr>
          <w:rFonts w:ascii="HY견고딕" w:eastAsia="HY견고딕"/>
          <w:szCs w:val="20"/>
        </w:rPr>
        <w:t>4</w:t>
      </w:r>
      <w:r w:rsidRPr="00314B05">
        <w:rPr>
          <w:rFonts w:ascii="HY견고딕" w:eastAsia="HY견고딕" w:hint="eastAsia"/>
          <w:szCs w:val="20"/>
        </w:rPr>
        <w:t xml:space="preserve">월 </w:t>
      </w:r>
      <w:r w:rsidRPr="00314B05">
        <w:rPr>
          <w:rFonts w:ascii="HY견고딕" w:eastAsia="HY견고딕"/>
          <w:szCs w:val="20"/>
        </w:rPr>
        <w:t>20</w:t>
      </w:r>
      <w:r w:rsidRPr="00314B05">
        <w:rPr>
          <w:rFonts w:ascii="HY견고딕" w:eastAsia="HY견고딕" w:hint="eastAsia"/>
          <w:szCs w:val="20"/>
        </w:rPr>
        <w:t>일에 결성되었으면,</w:t>
      </w:r>
      <w:r w:rsidRPr="00314B05">
        <w:rPr>
          <w:rFonts w:ascii="HY견고딕" w:eastAsia="HY견고딕"/>
          <w:szCs w:val="20"/>
        </w:rPr>
        <w:t xml:space="preserve"> 1956</w:t>
      </w:r>
      <w:r w:rsidRPr="00314B05">
        <w:rPr>
          <w:rFonts w:ascii="HY견고딕" w:eastAsia="HY견고딕" w:hint="eastAsia"/>
          <w:szCs w:val="20"/>
        </w:rPr>
        <w:t xml:space="preserve">년 </w:t>
      </w:r>
      <w:r w:rsidRPr="00314B05">
        <w:rPr>
          <w:rFonts w:ascii="HY견고딕" w:eastAsia="HY견고딕"/>
          <w:szCs w:val="20"/>
        </w:rPr>
        <w:t>12</w:t>
      </w:r>
      <w:r w:rsidRPr="00314B05">
        <w:rPr>
          <w:rFonts w:ascii="HY견고딕" w:eastAsia="HY견고딕" w:hint="eastAsia"/>
          <w:szCs w:val="20"/>
        </w:rPr>
        <w:t xml:space="preserve">월 </w:t>
      </w:r>
      <w:r w:rsidRPr="00314B05">
        <w:rPr>
          <w:rFonts w:ascii="HY견고딕" w:eastAsia="HY견고딕"/>
          <w:szCs w:val="20"/>
        </w:rPr>
        <w:t>30</w:t>
      </w:r>
      <w:r w:rsidRPr="00314B05">
        <w:rPr>
          <w:rFonts w:ascii="HY견고딕" w:eastAsia="HY견고딕" w:hint="eastAsia"/>
          <w:szCs w:val="20"/>
        </w:rPr>
        <w:t>일에 해산되었습니다.</w:t>
      </w:r>
      <w:r w:rsidRPr="00314B05">
        <w:rPr>
          <w:rFonts w:ascii="HY견고딕" w:eastAsia="HY견고딕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>이들의 주요 활동</w:t>
      </w:r>
    </w:p>
    <w:p w14:paraId="1A7F1EDB" w14:textId="7DC32C5B" w:rsidR="00097D02" w:rsidRPr="00314B05" w:rsidRDefault="00097D02" w:rsidP="00097D02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proofErr w:type="spellStart"/>
      <w:r w:rsidRPr="00314B05">
        <w:rPr>
          <w:rFonts w:ascii="HY견고딕" w:eastAsia="HY견고딕" w:hint="eastAsia"/>
          <w:szCs w:val="20"/>
        </w:rPr>
        <w:t>으로는</w:t>
      </w:r>
      <w:proofErr w:type="spellEnd"/>
      <w:r w:rsidRPr="00314B05">
        <w:rPr>
          <w:rFonts w:ascii="HY견고딕" w:eastAsia="HY견고딕" w:hint="eastAsia"/>
          <w:szCs w:val="20"/>
        </w:rPr>
        <w:t xml:space="preserve"> 일본 어선의 독도 근해 어로작업 방지 등이 있</w:t>
      </w:r>
      <w:r w:rsidR="00C81793" w:rsidRPr="00314B05">
        <w:rPr>
          <w:rFonts w:ascii="HY견고딕" w:eastAsia="HY견고딕" w:hint="eastAsia"/>
          <w:szCs w:val="20"/>
        </w:rPr>
        <w:t>다.</w:t>
      </w:r>
      <w:r w:rsidRPr="00314B05">
        <w:rPr>
          <w:rFonts w:ascii="HY견고딕" w:eastAsia="HY견고딕"/>
          <w:szCs w:val="20"/>
        </w:rPr>
        <w:t xml:space="preserve"> </w:t>
      </w:r>
      <w:proofErr w:type="spellStart"/>
      <w:r w:rsidRPr="00314B05">
        <w:rPr>
          <w:rFonts w:ascii="HY견고딕" w:eastAsia="HY견고딕" w:hint="eastAsia"/>
          <w:szCs w:val="20"/>
        </w:rPr>
        <w:t>독도의용수비대는</w:t>
      </w:r>
      <w:proofErr w:type="spellEnd"/>
      <w:r w:rsidRPr="00314B05">
        <w:rPr>
          <w:rFonts w:ascii="HY견고딕" w:eastAsia="HY견고딕" w:hint="eastAsia"/>
          <w:szCs w:val="20"/>
        </w:rPr>
        <w:t xml:space="preserve"> </w:t>
      </w:r>
      <w:r w:rsidRPr="00314B05">
        <w:rPr>
          <w:rFonts w:ascii="HY견고딕" w:eastAsia="HY견고딕"/>
          <w:szCs w:val="20"/>
        </w:rPr>
        <w:t>1954</w:t>
      </w:r>
      <w:r w:rsidRPr="00314B05">
        <w:rPr>
          <w:rFonts w:ascii="HY견고딕" w:eastAsia="HY견고딕" w:hint="eastAsia"/>
          <w:szCs w:val="20"/>
        </w:rPr>
        <w:t xml:space="preserve">년 </w:t>
      </w:r>
      <w:r w:rsidRPr="00314B05">
        <w:rPr>
          <w:rFonts w:ascii="HY견고딕" w:eastAsia="HY견고딕"/>
          <w:szCs w:val="20"/>
        </w:rPr>
        <w:t>8</w:t>
      </w:r>
      <w:r w:rsidRPr="00314B05">
        <w:rPr>
          <w:rFonts w:ascii="HY견고딕" w:eastAsia="HY견고딕" w:hint="eastAsia"/>
          <w:szCs w:val="20"/>
        </w:rPr>
        <w:t>월</w:t>
      </w:r>
      <w:r w:rsidRPr="00314B05">
        <w:rPr>
          <w:rFonts w:ascii="HY견고딕" w:eastAsia="HY견고딕"/>
          <w:szCs w:val="20"/>
        </w:rPr>
        <w:t xml:space="preserve">, </w:t>
      </w:r>
      <w:r w:rsidRPr="00314B05">
        <w:rPr>
          <w:rFonts w:ascii="HY견고딕" w:eastAsia="HY견고딕" w:hint="eastAsia"/>
          <w:szCs w:val="20"/>
        </w:rPr>
        <w:t>일</w:t>
      </w:r>
    </w:p>
    <w:p w14:paraId="1D767780" w14:textId="77777777" w:rsidR="00314B05" w:rsidRPr="00314B05" w:rsidRDefault="00097D02" w:rsidP="00097D02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본 순시선 및 어업실습선이 독도 인근 해역에 침투했을 때마다 수차례 격퇴했다.</w:t>
      </w:r>
      <w:r w:rsidRPr="00314B05">
        <w:rPr>
          <w:rFonts w:ascii="HY견고딕" w:eastAsia="HY견고딕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 xml:space="preserve">동도 바위에 </w:t>
      </w:r>
      <w:r w:rsidRPr="00314B05">
        <w:rPr>
          <w:rFonts w:ascii="HY견고딕" w:eastAsia="HY견고딕"/>
          <w:szCs w:val="20"/>
        </w:rPr>
        <w:t>‘</w:t>
      </w:r>
      <w:proofErr w:type="spellStart"/>
      <w:r w:rsidRPr="00314B05">
        <w:rPr>
          <w:rFonts w:ascii="HY견고딕" w:eastAsia="HY견고딕" w:hint="eastAsia"/>
          <w:szCs w:val="20"/>
        </w:rPr>
        <w:t>한국령</w:t>
      </w:r>
      <w:proofErr w:type="spellEnd"/>
      <w:r w:rsidRPr="00314B05">
        <w:rPr>
          <w:rFonts w:ascii="HY견고딕" w:eastAsia="HY견고딕"/>
          <w:szCs w:val="20"/>
        </w:rPr>
        <w:t>’</w:t>
      </w:r>
      <w:r w:rsidRPr="00314B05">
        <w:rPr>
          <w:rFonts w:ascii="HY견고딕" w:eastAsia="HY견고딕" w:hint="eastAsia"/>
          <w:szCs w:val="20"/>
        </w:rPr>
        <w:t>을 새긴 영토비를 설립하고,</w:t>
      </w:r>
      <w:r w:rsidRPr="00314B05">
        <w:rPr>
          <w:rFonts w:ascii="HY견고딕" w:eastAsia="HY견고딕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>동도에 경비초소와 등대를 설치하기도 했다.</w:t>
      </w:r>
      <w:r w:rsidRPr="00314B05">
        <w:rPr>
          <w:rFonts w:ascii="HY견고딕" w:eastAsia="HY견고딕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 xml:space="preserve">홍대장은 경찰과 </w:t>
      </w:r>
    </w:p>
    <w:p w14:paraId="72586B23" w14:textId="4531AAE9" w:rsidR="00314B05" w:rsidRPr="00314B05" w:rsidRDefault="00097D02" w:rsidP="00097D02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협력해 경비 활동을 함으로써 대한민국이 독도와 인근 해상을 실효적으로 지배하는데 기여했다.</w:t>
      </w:r>
    </w:p>
    <w:p w14:paraId="0FDB9AE8" w14:textId="77777777" w:rsidR="00314B05" w:rsidRPr="00314B05" w:rsidRDefault="00314B05" w:rsidP="00097D02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</w:p>
    <w:p w14:paraId="5E0BBC22" w14:textId="30E65870" w:rsidR="00314B05" w:rsidRPr="00314B05" w:rsidRDefault="00314B05" w:rsidP="00097D02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 xml:space="preserve">이처럼 독도가 우리 땅이라는 주장은 너무도 당연하기에 그 근거를 일일이 말하기에 입이 아플 </w:t>
      </w:r>
    </w:p>
    <w:p w14:paraId="5FE0CB76" w14:textId="77777777" w:rsidR="00314B05" w:rsidRPr="00314B05" w:rsidRDefault="00314B05" w:rsidP="00097D02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정도이다.</w:t>
      </w:r>
      <w:r w:rsidRPr="00314B05">
        <w:rPr>
          <w:rFonts w:ascii="HY견고딕" w:eastAsia="HY견고딕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>반면에 일본의 주장은 이토록 부실하고 터무니없으니 이런 근거를 가지고 혹여 주위에</w:t>
      </w:r>
    </w:p>
    <w:p w14:paraId="339687D9" w14:textId="77777777" w:rsidR="00314B05" w:rsidRPr="00314B05" w:rsidRDefault="00314B05" w:rsidP="00097D02">
      <w:pPr>
        <w:tabs>
          <w:tab w:val="left" w:pos="7380"/>
        </w:tabs>
        <w:spacing w:line="360" w:lineRule="auto"/>
        <w:jc w:val="left"/>
        <w:rPr>
          <w:rFonts w:ascii="HY견고딕" w:eastAsia="HY견고딕"/>
          <w:szCs w:val="20"/>
        </w:rPr>
      </w:pPr>
      <w:r w:rsidRPr="00314B05">
        <w:rPr>
          <w:rFonts w:ascii="HY견고딕" w:eastAsia="HY견고딕" w:hint="eastAsia"/>
          <w:szCs w:val="20"/>
        </w:rPr>
        <w:t>서 독도가 일본 땅이라는 헛소리를 하는 이가 있다면 조목조목 반박해주자.</w:t>
      </w:r>
      <w:r w:rsidRPr="00314B05">
        <w:rPr>
          <w:rFonts w:ascii="HY견고딕" w:eastAsia="HY견고딕"/>
          <w:szCs w:val="20"/>
        </w:rPr>
        <w:t xml:space="preserve"> </w:t>
      </w:r>
      <w:r w:rsidRPr="00314B05">
        <w:rPr>
          <w:rFonts w:ascii="HY견고딕" w:eastAsia="HY견고딕" w:hint="eastAsia"/>
          <w:szCs w:val="20"/>
        </w:rPr>
        <w:t>그 누가 아무리 자기</w:t>
      </w:r>
    </w:p>
    <w:p w14:paraId="1F0BDF36" w14:textId="4DEA60F5" w:rsidR="00097D02" w:rsidRPr="00314B05" w:rsidRDefault="00314B05" w:rsidP="00097D02">
      <w:pPr>
        <w:tabs>
          <w:tab w:val="left" w:pos="7380"/>
        </w:tabs>
        <w:spacing w:line="360" w:lineRule="auto"/>
        <w:jc w:val="left"/>
        <w:rPr>
          <w:rFonts w:ascii="HY견고딕" w:eastAsia="HY견고딕" w:hint="eastAsia"/>
          <w:szCs w:val="20"/>
        </w:rPr>
      </w:pPr>
      <w:r w:rsidRPr="00314B05">
        <w:rPr>
          <w:rFonts w:ascii="HY견고딕" w:eastAsia="HY견고딕" w:hint="eastAsia"/>
          <w:szCs w:val="20"/>
        </w:rPr>
        <w:t>네 땅이라고 우겨도 독도는 우리 땅이니까 말이다.</w:t>
      </w:r>
      <w:r w:rsidRPr="00314B05">
        <w:rPr>
          <w:rFonts w:ascii="HY견고딕" w:eastAsia="HY견고딕"/>
          <w:szCs w:val="20"/>
        </w:rPr>
        <w:t xml:space="preserve"> </w:t>
      </w:r>
      <w:r w:rsidR="00097D02" w:rsidRPr="00314B05">
        <w:rPr>
          <w:rFonts w:ascii="HY견고딕" w:eastAsia="HY견고딕"/>
          <w:szCs w:val="20"/>
        </w:rPr>
        <w:t xml:space="preserve"> </w:t>
      </w:r>
    </w:p>
    <w:sectPr w:rsidR="00097D02" w:rsidRPr="00314B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A"/>
    <w:rsid w:val="000044BF"/>
    <w:rsid w:val="00097D02"/>
    <w:rsid w:val="00125203"/>
    <w:rsid w:val="003045F0"/>
    <w:rsid w:val="00314B05"/>
    <w:rsid w:val="003C55B3"/>
    <w:rsid w:val="004C7BDB"/>
    <w:rsid w:val="005131F6"/>
    <w:rsid w:val="00570091"/>
    <w:rsid w:val="005A4042"/>
    <w:rsid w:val="00693CAD"/>
    <w:rsid w:val="006C2EA1"/>
    <w:rsid w:val="007A11B8"/>
    <w:rsid w:val="009E4DCA"/>
    <w:rsid w:val="00A44B04"/>
    <w:rsid w:val="00A90067"/>
    <w:rsid w:val="00AE4E3E"/>
    <w:rsid w:val="00C81793"/>
    <w:rsid w:val="00CC050F"/>
    <w:rsid w:val="00D3465A"/>
    <w:rsid w:val="00F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497C"/>
  <w15:chartTrackingRefBased/>
  <w15:docId w15:val="{11090066-8CD4-4E90-8915-38D41EA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1B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기윤 주</dc:creator>
  <cp:keywords/>
  <dc:description/>
  <cp:lastModifiedBy>기윤 주</cp:lastModifiedBy>
  <cp:revision>16</cp:revision>
  <dcterms:created xsi:type="dcterms:W3CDTF">2021-03-31T08:59:00Z</dcterms:created>
  <dcterms:modified xsi:type="dcterms:W3CDTF">2021-03-31T10:06:00Z</dcterms:modified>
</cp:coreProperties>
</file>